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3316B" w14:textId="77777777" w:rsidR="00555E2F" w:rsidRPr="007170DD" w:rsidRDefault="00555E2F" w:rsidP="00555E2F">
      <w:pPr>
        <w:rPr>
          <w:lang w:val="en-US"/>
        </w:rPr>
      </w:pPr>
    </w:p>
    <w:p w14:paraId="553BC570" w14:textId="77777777" w:rsidR="00555E2F" w:rsidRPr="00823B0C" w:rsidRDefault="00555E2F" w:rsidP="00555E2F">
      <w:pPr>
        <w:pBdr>
          <w:top w:val="single" w:sz="36" w:space="0" w:color="auto"/>
          <w:bottom w:val="single" w:sz="36" w:space="7" w:color="auto"/>
        </w:pBdr>
        <w:tabs>
          <w:tab w:val="left" w:pos="90"/>
        </w:tabs>
        <w:spacing w:after="120"/>
        <w:rPr>
          <w:rFonts w:cs="Arial"/>
          <w:bCs/>
          <w:iCs/>
          <w:sz w:val="32"/>
          <w:lang w:val="en-US"/>
        </w:rPr>
      </w:pPr>
    </w:p>
    <w:p w14:paraId="7171EE00" w14:textId="77777777" w:rsidR="00B05519" w:rsidRDefault="00555E2F" w:rsidP="00B05519">
      <w:pPr>
        <w:pBdr>
          <w:top w:val="single" w:sz="36" w:space="0" w:color="auto"/>
          <w:bottom w:val="single" w:sz="36" w:space="7" w:color="auto"/>
        </w:pBdr>
        <w:tabs>
          <w:tab w:val="left" w:pos="90"/>
        </w:tabs>
        <w:spacing w:after="120"/>
        <w:rPr>
          <w:rFonts w:cs="Arial"/>
          <w:bCs/>
          <w:iCs/>
          <w:sz w:val="40"/>
          <w:szCs w:val="40"/>
        </w:rPr>
      </w:pPr>
      <w:r>
        <w:rPr>
          <w:rFonts w:cs="Arial"/>
          <w:bCs/>
          <w:iCs/>
          <w:sz w:val="40"/>
          <w:szCs w:val="40"/>
        </w:rPr>
        <w:t>K-</w:t>
      </w:r>
      <w:r w:rsidR="00807210" w:rsidRPr="00807210">
        <w:rPr>
          <w:rFonts w:cs="Arial"/>
          <w:bCs/>
          <w:iCs/>
          <w:sz w:val="40"/>
          <w:szCs w:val="40"/>
        </w:rPr>
        <w:t>19</w:t>
      </w:r>
      <w:r w:rsidR="0085144F">
        <w:rPr>
          <w:rFonts w:cs="Arial"/>
          <w:bCs/>
          <w:iCs/>
          <w:sz w:val="40"/>
          <w:szCs w:val="40"/>
        </w:rPr>
        <w:t>3041</w:t>
      </w:r>
    </w:p>
    <w:p w14:paraId="1DDD9BE1" w14:textId="77777777" w:rsidR="00B05519" w:rsidRDefault="00B05519" w:rsidP="00B05519">
      <w:pPr>
        <w:pBdr>
          <w:top w:val="single" w:sz="36" w:space="0" w:color="auto"/>
          <w:bottom w:val="single" w:sz="36" w:space="7" w:color="auto"/>
        </w:pBdr>
        <w:tabs>
          <w:tab w:val="left" w:pos="90"/>
        </w:tabs>
        <w:spacing w:after="120"/>
        <w:rPr>
          <w:rFonts w:cs="Arial"/>
          <w:bCs/>
          <w:iCs/>
          <w:sz w:val="40"/>
          <w:szCs w:val="40"/>
        </w:rPr>
      </w:pPr>
    </w:p>
    <w:p w14:paraId="64F8D510" w14:textId="31B8C93D" w:rsidR="00555E2F" w:rsidRPr="00B05519" w:rsidRDefault="00B05519" w:rsidP="00555E2F">
      <w:pPr>
        <w:pBdr>
          <w:top w:val="single" w:sz="36" w:space="0" w:color="auto"/>
          <w:bottom w:val="single" w:sz="36" w:space="7" w:color="auto"/>
        </w:pBdr>
        <w:tabs>
          <w:tab w:val="left" w:pos="90"/>
        </w:tabs>
        <w:spacing w:after="120"/>
        <w:rPr>
          <w:rFonts w:cs="Arial"/>
          <w:b/>
          <w:iCs/>
          <w:sz w:val="40"/>
          <w:szCs w:val="40"/>
        </w:rPr>
      </w:pPr>
      <w:r w:rsidRPr="00B05519">
        <w:rPr>
          <w:rFonts w:cs="Arial"/>
          <w:b/>
          <w:iCs/>
          <w:sz w:val="40"/>
          <w:szCs w:val="40"/>
        </w:rPr>
        <w:t>Strømforvaltningsavtale for Avinor</w:t>
      </w:r>
    </w:p>
    <w:p w14:paraId="12F6F7AB" w14:textId="77777777" w:rsidR="00B05519" w:rsidRDefault="00B05519" w:rsidP="00B05519">
      <w:pPr>
        <w:widowControl w:val="0"/>
        <w:rPr>
          <w:rFonts w:cs="Arial"/>
          <w:bCs/>
          <w:iCs/>
          <w:sz w:val="32"/>
        </w:rPr>
      </w:pPr>
    </w:p>
    <w:p w14:paraId="30797D42" w14:textId="3E926693" w:rsidR="00555E2F" w:rsidRDefault="00C843B0" w:rsidP="00555E2F">
      <w:pPr>
        <w:widowControl w:val="0"/>
        <w:rPr>
          <w:rFonts w:cs="Arial"/>
          <w:snapToGrid w:val="0"/>
          <w:sz w:val="24"/>
        </w:rPr>
      </w:pPr>
      <w:r>
        <w:rPr>
          <w:rFonts w:cs="Arial"/>
          <w:snapToGrid w:val="0"/>
          <w:sz w:val="24"/>
        </w:rPr>
        <w:t xml:space="preserve">Vedlegg </w:t>
      </w:r>
      <w:r w:rsidR="00545587">
        <w:rPr>
          <w:rFonts w:cs="Arial"/>
          <w:snapToGrid w:val="0"/>
          <w:sz w:val="24"/>
        </w:rPr>
        <w:t>B</w:t>
      </w:r>
      <w:r w:rsidR="0051437B">
        <w:rPr>
          <w:rFonts w:cs="Arial"/>
          <w:snapToGrid w:val="0"/>
          <w:sz w:val="24"/>
        </w:rPr>
        <w:t xml:space="preserve"> </w:t>
      </w:r>
      <w:r w:rsidR="000E5533">
        <w:rPr>
          <w:rFonts w:cs="Arial"/>
          <w:snapToGrid w:val="0"/>
          <w:sz w:val="24"/>
        </w:rPr>
        <w:t>–</w:t>
      </w:r>
      <w:r w:rsidR="0051437B">
        <w:rPr>
          <w:rFonts w:cs="Arial"/>
          <w:snapToGrid w:val="0"/>
          <w:sz w:val="24"/>
        </w:rPr>
        <w:t xml:space="preserve"> </w:t>
      </w:r>
      <w:r w:rsidR="00545587">
        <w:rPr>
          <w:rFonts w:cs="Arial"/>
          <w:snapToGrid w:val="0"/>
          <w:sz w:val="24"/>
        </w:rPr>
        <w:t>Leverandørens besvarelse</w:t>
      </w:r>
    </w:p>
    <w:p w14:paraId="72EFD105" w14:textId="77777777" w:rsidR="00C4002E" w:rsidRPr="00555E2F" w:rsidRDefault="00C4002E" w:rsidP="000B6489"/>
    <w:p w14:paraId="342D7086" w14:textId="6AD2B797" w:rsidR="00BD47DA" w:rsidRDefault="00B60F3B" w:rsidP="00545587">
      <w:pPr>
        <w:spacing w:after="200" w:line="276" w:lineRule="auto"/>
      </w:pPr>
      <w:r w:rsidRPr="00555E2F">
        <w:br w:type="page"/>
      </w:r>
    </w:p>
    <w:p w14:paraId="6A4A02B2" w14:textId="65D03340" w:rsidR="00BD47DA" w:rsidRDefault="00BD47DA" w:rsidP="00545587">
      <w:pPr>
        <w:pStyle w:val="Overskrift1"/>
        <w:numPr>
          <w:ilvl w:val="0"/>
          <w:numId w:val="0"/>
        </w:numPr>
        <w:ind w:left="432" w:hanging="432"/>
      </w:pPr>
      <w:r>
        <w:lastRenderedPageBreak/>
        <w:t>Evalueringskrav</w:t>
      </w:r>
    </w:p>
    <w:p w14:paraId="282DF53E" w14:textId="7DF32673" w:rsidR="004C3AE5" w:rsidRPr="00507A91" w:rsidRDefault="00205682" w:rsidP="004C3AE5">
      <w:pPr>
        <w:pStyle w:val="Overskrift2"/>
        <w:numPr>
          <w:ilvl w:val="1"/>
          <w:numId w:val="46"/>
        </w:numPr>
      </w:pPr>
      <w:r>
        <w:t xml:space="preserve"> </w:t>
      </w:r>
      <w:r w:rsidR="004C3AE5" w:rsidRPr="00A9656C">
        <w:t>Administrasjonsverktøy/</w:t>
      </w:r>
      <w:r w:rsidR="004C3AE5" w:rsidRPr="00507A91">
        <w:t>Webportal</w:t>
      </w:r>
    </w:p>
    <w:p w14:paraId="6FB4D5B8" w14:textId="02B46F02" w:rsidR="00C36482" w:rsidRPr="00507A91" w:rsidRDefault="004C3AE5" w:rsidP="00C36482">
      <w:pPr>
        <w:pStyle w:val="NormalAvinor"/>
      </w:pPr>
      <w:r w:rsidRPr="00507A91">
        <w:t>Leverandør bes beskrive sitt tilbudte administrasjonsverktøy/webportal.</w:t>
      </w:r>
    </w:p>
    <w:p w14:paraId="0777D494" w14:textId="77777777" w:rsidR="00C36482" w:rsidRPr="00507A91" w:rsidRDefault="00C36482" w:rsidP="00C36482">
      <w:pPr>
        <w:pStyle w:val="NormalAvinor"/>
      </w:pPr>
    </w:p>
    <w:p w14:paraId="1B22F86D" w14:textId="77777777" w:rsidR="00C36482" w:rsidRPr="00507A91" w:rsidRDefault="00C36482" w:rsidP="00C36482">
      <w:pPr>
        <w:pStyle w:val="NormalAvinor"/>
        <w:rPr>
          <w:u w:val="single"/>
        </w:rPr>
      </w:pPr>
      <w:r w:rsidRPr="00507A91">
        <w:rPr>
          <w:u w:val="single"/>
        </w:rPr>
        <w:t xml:space="preserve">Administrasjonsverktøyet/webportal </w:t>
      </w:r>
      <w:r w:rsidRPr="00507A91">
        <w:rPr>
          <w:i/>
          <w:iCs/>
          <w:u w:val="single"/>
        </w:rPr>
        <w:t>må</w:t>
      </w:r>
      <w:r w:rsidRPr="00507A91">
        <w:rPr>
          <w:u w:val="single"/>
        </w:rPr>
        <w:t xml:space="preserve"> som minimum oppfylle følgende krav:</w:t>
      </w:r>
    </w:p>
    <w:p w14:paraId="27A12C17" w14:textId="77777777" w:rsidR="00C36482" w:rsidRPr="00507A91" w:rsidRDefault="00C36482" w:rsidP="00C36482">
      <w:pPr>
        <w:pStyle w:val="NormalAvinor"/>
      </w:pPr>
    </w:p>
    <w:p w14:paraId="6D253490" w14:textId="77777777" w:rsidR="00C36482" w:rsidRPr="00507A91" w:rsidRDefault="00C36482" w:rsidP="00C36482">
      <w:pPr>
        <w:pStyle w:val="NormalAvinor"/>
        <w:numPr>
          <w:ilvl w:val="0"/>
          <w:numId w:val="40"/>
        </w:numPr>
      </w:pPr>
      <w:r w:rsidRPr="00507A91">
        <w:t>Innlogging på leverandørens webløsning skal være gjennom SSO. Hvis leverandør ikke tilbyr SSO autentisering i dag skal leverandør kunne tilby dette senest 3 måneder etter at avtalen har tredd i kraft.</w:t>
      </w:r>
    </w:p>
    <w:p w14:paraId="475E59B8" w14:textId="77777777" w:rsidR="00C36482" w:rsidRPr="00507A91" w:rsidRDefault="00C36482" w:rsidP="00C36482">
      <w:pPr>
        <w:pStyle w:val="NormalAvinor"/>
      </w:pPr>
    </w:p>
    <w:p w14:paraId="09A4C6C8" w14:textId="77777777" w:rsidR="00C36482" w:rsidRPr="00507A91" w:rsidRDefault="00C36482" w:rsidP="00C36482">
      <w:pPr>
        <w:pStyle w:val="NormalAvinor"/>
        <w:numPr>
          <w:ilvl w:val="0"/>
          <w:numId w:val="40"/>
        </w:numPr>
      </w:pPr>
      <w:r w:rsidRPr="00507A91">
        <w:t xml:space="preserve">Webløsning til Leverandør og underleverandører skal være på servere lokalisert i Norge. </w:t>
      </w:r>
    </w:p>
    <w:p w14:paraId="116A9F74" w14:textId="77777777" w:rsidR="00C36482" w:rsidRPr="00507A91" w:rsidRDefault="00C36482" w:rsidP="00C36482">
      <w:pPr>
        <w:pStyle w:val="Listeavsnitt"/>
      </w:pPr>
    </w:p>
    <w:p w14:paraId="4273F2D7" w14:textId="77777777" w:rsidR="00C36482" w:rsidRPr="00507A91" w:rsidRDefault="00C36482" w:rsidP="00C36482">
      <w:pPr>
        <w:pStyle w:val="NormalAvinor"/>
        <w:numPr>
          <w:ilvl w:val="0"/>
          <w:numId w:val="40"/>
        </w:numPr>
      </w:pPr>
      <w:r w:rsidRPr="00507A91">
        <w:t>Webløsning skal ha oversikt over kontotilganger og bruk skal kunne spores.</w:t>
      </w:r>
    </w:p>
    <w:p w14:paraId="753809CE" w14:textId="77777777" w:rsidR="00C36482" w:rsidRPr="00507A91" w:rsidRDefault="00C36482" w:rsidP="00C36482">
      <w:pPr>
        <w:pStyle w:val="Listeavsnitt"/>
        <w:rPr>
          <w:color w:val="000000" w:themeColor="text1"/>
        </w:rPr>
      </w:pPr>
    </w:p>
    <w:p w14:paraId="01DD0CAA" w14:textId="77777777" w:rsidR="00C36482" w:rsidRPr="00507A91" w:rsidRDefault="00C36482" w:rsidP="00C36482">
      <w:pPr>
        <w:pStyle w:val="NormalAvinor"/>
        <w:numPr>
          <w:ilvl w:val="0"/>
          <w:numId w:val="40"/>
        </w:numPr>
      </w:pPr>
      <w:r w:rsidRPr="00507A91">
        <w:rPr>
          <w:color w:val="000000" w:themeColor="text1"/>
        </w:rPr>
        <w:t xml:space="preserve">Gjennom Leverandørens webportal skal Oppdragsgiver kunne ta ut forbruks- og kostnadsrapport og markedsrapport. </w:t>
      </w:r>
      <w:r w:rsidRPr="00507A91">
        <w:t>Det må være mulighet for å eksportere data fra portalen til excel-format for videre bearbeiding.</w:t>
      </w:r>
    </w:p>
    <w:p w14:paraId="183B8DBB" w14:textId="77777777" w:rsidR="00C36482" w:rsidRPr="00A9656C" w:rsidRDefault="00C36482" w:rsidP="00C36482">
      <w:pPr>
        <w:pStyle w:val="NormalAvinor"/>
      </w:pPr>
    </w:p>
    <w:p w14:paraId="3FB90CB6" w14:textId="77777777" w:rsidR="00C36482" w:rsidRPr="00A9656C" w:rsidRDefault="00C36482" w:rsidP="00C36482">
      <w:pPr>
        <w:pStyle w:val="NormalAvinor"/>
        <w:numPr>
          <w:ilvl w:val="0"/>
          <w:numId w:val="40"/>
        </w:numPr>
      </w:pPr>
      <w:r w:rsidRPr="00A9656C">
        <w:t>Forbrukshistorikk må fritt kunne sammenstilles og presenteres i grafer og tabeller som</w:t>
      </w:r>
      <w:r w:rsidRPr="003B1B07">
        <w:t xml:space="preserve"> </w:t>
      </w:r>
      <w:r>
        <w:t>kvartersverdier/</w:t>
      </w:r>
      <w:r w:rsidRPr="00A9656C">
        <w:t xml:space="preserve">timesverdier/døgnverdier/månedsverdier/årsverdier. </w:t>
      </w:r>
    </w:p>
    <w:p w14:paraId="3929816D" w14:textId="77777777" w:rsidR="00C36482" w:rsidRPr="00507A91" w:rsidRDefault="00C36482" w:rsidP="00C36482">
      <w:pPr>
        <w:pStyle w:val="NormalAvinor"/>
        <w:ind w:left="720"/>
      </w:pPr>
    </w:p>
    <w:p w14:paraId="08570E3D" w14:textId="77777777" w:rsidR="00C36482" w:rsidRPr="00507A91" w:rsidRDefault="00C36482" w:rsidP="00C36482">
      <w:pPr>
        <w:rPr>
          <w:color w:val="000000" w:themeColor="text1"/>
        </w:rPr>
      </w:pPr>
    </w:p>
    <w:p w14:paraId="0EC9F342" w14:textId="77777777" w:rsidR="00C36482" w:rsidRPr="00507A91" w:rsidRDefault="00C36482" w:rsidP="00C36482">
      <w:pPr>
        <w:rPr>
          <w:color w:val="000000" w:themeColor="text1"/>
          <w:u w:val="single"/>
        </w:rPr>
      </w:pPr>
      <w:r w:rsidRPr="00507A91">
        <w:rPr>
          <w:color w:val="000000" w:themeColor="text1"/>
          <w:u w:val="single"/>
        </w:rPr>
        <w:t>Administrasjon</w:t>
      </w:r>
      <w:r>
        <w:rPr>
          <w:color w:val="000000" w:themeColor="text1"/>
          <w:u w:val="single"/>
        </w:rPr>
        <w:t>s</w:t>
      </w:r>
      <w:r w:rsidRPr="00507A91">
        <w:rPr>
          <w:color w:val="000000" w:themeColor="text1"/>
          <w:u w:val="single"/>
        </w:rPr>
        <w:t xml:space="preserve">verktøyet/webportal </w:t>
      </w:r>
      <w:r w:rsidRPr="00507A91">
        <w:rPr>
          <w:i/>
          <w:iCs/>
          <w:color w:val="000000" w:themeColor="text1"/>
          <w:u w:val="single"/>
        </w:rPr>
        <w:t>bør</w:t>
      </w:r>
      <w:r w:rsidRPr="00507A91">
        <w:rPr>
          <w:color w:val="000000" w:themeColor="text1"/>
          <w:u w:val="single"/>
        </w:rPr>
        <w:t xml:space="preserve"> oppfylle følgende krav: </w:t>
      </w:r>
    </w:p>
    <w:p w14:paraId="7485EE2F" w14:textId="77777777" w:rsidR="00C36482" w:rsidRPr="00507A91" w:rsidRDefault="00C36482" w:rsidP="00C36482">
      <w:pPr>
        <w:rPr>
          <w:color w:val="000000" w:themeColor="text1"/>
        </w:rPr>
      </w:pPr>
    </w:p>
    <w:p w14:paraId="510F7EA7" w14:textId="77777777" w:rsidR="00C36482" w:rsidRPr="00A9656C" w:rsidRDefault="00C36482" w:rsidP="00C36482">
      <w:pPr>
        <w:pStyle w:val="NormalAvinor"/>
        <w:numPr>
          <w:ilvl w:val="0"/>
          <w:numId w:val="40"/>
        </w:numPr>
      </w:pPr>
      <w:r w:rsidRPr="00A9656C">
        <w:t>Historiske forbruksdata</w:t>
      </w:r>
      <w:r>
        <w:t xml:space="preserve"> (3 år tilbake i tid)</w:t>
      </w:r>
      <w:r w:rsidRPr="00A9656C">
        <w:t xml:space="preserve"> som </w:t>
      </w:r>
      <w:r>
        <w:t>kvartersverdier/</w:t>
      </w:r>
      <w:r w:rsidRPr="00A9656C">
        <w:t>timesverdier/døgnverdier/månedsverdier og årsverdier fra tidligere leverandør bør være en del av den historiske basen.</w:t>
      </w:r>
    </w:p>
    <w:p w14:paraId="5A7AB6FD" w14:textId="77777777" w:rsidR="00C36482" w:rsidRPr="00507A91" w:rsidRDefault="00C36482" w:rsidP="00C36482">
      <w:pPr>
        <w:pStyle w:val="NormalAvinor"/>
        <w:ind w:left="720"/>
      </w:pPr>
    </w:p>
    <w:p w14:paraId="30CAFE73" w14:textId="77777777" w:rsidR="00C36482" w:rsidRPr="00507A91" w:rsidRDefault="00C36482" w:rsidP="00C36482">
      <w:pPr>
        <w:pStyle w:val="NormalAvinor"/>
        <w:numPr>
          <w:ilvl w:val="0"/>
          <w:numId w:val="40"/>
        </w:numPr>
      </w:pPr>
      <w:r w:rsidRPr="00507A91">
        <w:rPr>
          <w:color w:val="000000" w:themeColor="text1"/>
        </w:rPr>
        <w:t>Det bør ikke være noen begrensning på antall brukere i webportalen.</w:t>
      </w:r>
    </w:p>
    <w:p w14:paraId="769042E3" w14:textId="77777777" w:rsidR="00C36482" w:rsidRPr="00507A91" w:rsidRDefault="00C36482" w:rsidP="00C36482">
      <w:pPr>
        <w:pStyle w:val="Listeavsnitt"/>
        <w:rPr>
          <w:color w:val="000000" w:themeColor="text1"/>
        </w:rPr>
      </w:pPr>
    </w:p>
    <w:p w14:paraId="1762F8C0" w14:textId="77777777" w:rsidR="00C36482" w:rsidRPr="00507A91" w:rsidRDefault="00C36482" w:rsidP="00C36482">
      <w:pPr>
        <w:pStyle w:val="NormalAvinor"/>
        <w:numPr>
          <w:ilvl w:val="0"/>
          <w:numId w:val="40"/>
        </w:numPr>
      </w:pPr>
      <w:r w:rsidRPr="00507A91">
        <w:rPr>
          <w:color w:val="000000" w:themeColor="text1"/>
        </w:rPr>
        <w:t>Oppsettet (oversikt i dashboard) i webportalen bør kunne tilpasses den enkelte bruker.</w:t>
      </w:r>
    </w:p>
    <w:p w14:paraId="4AEDA202" w14:textId="77777777" w:rsidR="00C36482" w:rsidRPr="00507A91" w:rsidRDefault="00C36482" w:rsidP="00C36482">
      <w:pPr>
        <w:pStyle w:val="Listeavsnitt"/>
        <w:rPr>
          <w:color w:val="000000" w:themeColor="text1"/>
        </w:rPr>
      </w:pPr>
    </w:p>
    <w:p w14:paraId="196D12C7" w14:textId="77777777" w:rsidR="00C36482" w:rsidRPr="00507A91" w:rsidRDefault="00C36482" w:rsidP="00C36482">
      <w:pPr>
        <w:pStyle w:val="NormalAvinor"/>
        <w:numPr>
          <w:ilvl w:val="0"/>
          <w:numId w:val="40"/>
        </w:numPr>
      </w:pPr>
      <w:r w:rsidRPr="00507A91">
        <w:rPr>
          <w:color w:val="000000" w:themeColor="text1"/>
        </w:rPr>
        <w:t>Målepunkt-ID bør kunne knyttes opp mot Avinors kostsenter.</w:t>
      </w:r>
      <w:r w:rsidRPr="00A9656C">
        <w:rPr>
          <w:color w:val="000000" w:themeColor="text1"/>
        </w:rPr>
        <w:t xml:space="preserve"> </w:t>
      </w:r>
    </w:p>
    <w:p w14:paraId="08760CED" w14:textId="77777777" w:rsidR="00C36482" w:rsidRPr="00507A91" w:rsidRDefault="00C36482" w:rsidP="00C36482">
      <w:pPr>
        <w:pStyle w:val="NormalAvinor"/>
      </w:pPr>
    </w:p>
    <w:p w14:paraId="33DA8F27" w14:textId="77777777" w:rsidR="00C36482" w:rsidRPr="00507A91" w:rsidRDefault="00C36482" w:rsidP="00C36482">
      <w:pPr>
        <w:pStyle w:val="NormalAvinor"/>
        <w:numPr>
          <w:ilvl w:val="0"/>
          <w:numId w:val="40"/>
        </w:numPr>
      </w:pPr>
      <w:r w:rsidRPr="00507A91">
        <w:rPr>
          <w:color w:val="000000" w:themeColor="text1"/>
        </w:rPr>
        <w:t>Det bør være mulig å sortere/avgrense målere basert på lokasjon, f.eks. etter lufthavn/k-sted.</w:t>
      </w:r>
    </w:p>
    <w:p w14:paraId="1FAE3ED5" w14:textId="77777777" w:rsidR="00545587" w:rsidRDefault="00545587" w:rsidP="00545587">
      <w:pPr>
        <w:pStyle w:val="Listeavsnitt"/>
        <w:rPr>
          <w:highlight w:val="yellow"/>
        </w:rPr>
      </w:pPr>
    </w:p>
    <w:p w14:paraId="1126FC6B" w14:textId="77777777" w:rsidR="00545587" w:rsidRPr="00F44014" w:rsidRDefault="00545587" w:rsidP="00545587">
      <w:pPr>
        <w:pStyle w:val="NormalAvinor"/>
        <w:rPr>
          <w:highlight w:val="yellow"/>
        </w:rPr>
      </w:pPr>
    </w:p>
    <w:p w14:paraId="7362964A" w14:textId="6C36BB90" w:rsidR="00545587" w:rsidRDefault="00545587" w:rsidP="00BD47DA">
      <w:pPr>
        <w:rPr>
          <w:i/>
          <w:iCs/>
          <w:color w:val="FF0000"/>
        </w:rPr>
      </w:pPr>
      <w:r w:rsidRPr="00545587">
        <w:rPr>
          <w:i/>
          <w:iCs/>
          <w:color w:val="FF0000"/>
        </w:rPr>
        <w:t>Leverandøren bes fylle ut sin besvarelse her</w:t>
      </w:r>
      <w:r w:rsidR="00A4344E">
        <w:rPr>
          <w:i/>
          <w:iCs/>
          <w:color w:val="FF0000"/>
        </w:rPr>
        <w:t>:</w:t>
      </w:r>
    </w:p>
    <w:p w14:paraId="253548B3" w14:textId="77777777" w:rsidR="00545587" w:rsidRDefault="00545587" w:rsidP="00BD47DA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835"/>
      </w:tblGrid>
      <w:tr w:rsidR="00545587" w14:paraId="67FD534B" w14:textId="77777777" w:rsidTr="00545587">
        <w:trPr>
          <w:trHeight w:val="4212"/>
        </w:trPr>
        <w:tc>
          <w:tcPr>
            <w:tcW w:w="8835" w:type="dxa"/>
          </w:tcPr>
          <w:p w14:paraId="6C9D65BF" w14:textId="77777777" w:rsidR="00545587" w:rsidRDefault="00545587" w:rsidP="00BD47DA"/>
          <w:p w14:paraId="5FF8D481" w14:textId="638D87A3" w:rsidR="00545587" w:rsidRPr="00545587" w:rsidRDefault="00545587" w:rsidP="00BD47DA">
            <w:pPr>
              <w:rPr>
                <w:i/>
                <w:iCs/>
              </w:rPr>
            </w:pPr>
          </w:p>
        </w:tc>
      </w:tr>
    </w:tbl>
    <w:p w14:paraId="43FCE742" w14:textId="77777777" w:rsidR="00545587" w:rsidRDefault="00545587" w:rsidP="00BD47DA"/>
    <w:p w14:paraId="1ECF2315" w14:textId="60150A15" w:rsidR="008100D0" w:rsidRPr="008100D0" w:rsidRDefault="00842702" w:rsidP="00545587">
      <w:pPr>
        <w:pStyle w:val="Overskrift2"/>
        <w:numPr>
          <w:ilvl w:val="0"/>
          <w:numId w:val="0"/>
        </w:numPr>
        <w:ind w:left="576" w:hanging="576"/>
      </w:pPr>
      <w:r>
        <w:t xml:space="preserve">9.2 </w:t>
      </w:r>
      <w:r w:rsidR="008100D0">
        <w:t>Fleksibilitetsmarked</w:t>
      </w:r>
    </w:p>
    <w:p w14:paraId="472DFC9E" w14:textId="77777777" w:rsidR="00842702" w:rsidRDefault="00842702" w:rsidP="00842702">
      <w:r w:rsidRPr="00DC7D29">
        <w:t>Leverandøren bes beskrive hvilke tjenester som kan leveres innenfor håndtering av fleksibilitetsmarkedet og erfaringer med dette, samt muligheter for Avinor i dette markedet.</w:t>
      </w:r>
    </w:p>
    <w:p w14:paraId="6D6F7919" w14:textId="77777777" w:rsidR="00545587" w:rsidRPr="00F44014" w:rsidRDefault="00545587" w:rsidP="00545587">
      <w:pPr>
        <w:pStyle w:val="NormalAvinor"/>
        <w:rPr>
          <w:highlight w:val="yellow"/>
        </w:rPr>
      </w:pPr>
    </w:p>
    <w:p w14:paraId="7FA4F7AE" w14:textId="4BCF5683" w:rsidR="00545587" w:rsidRDefault="00545587" w:rsidP="00545587">
      <w:pPr>
        <w:rPr>
          <w:i/>
          <w:iCs/>
          <w:color w:val="FF0000"/>
        </w:rPr>
      </w:pPr>
      <w:r w:rsidRPr="00545587">
        <w:rPr>
          <w:i/>
          <w:iCs/>
          <w:color w:val="FF0000"/>
        </w:rPr>
        <w:t>Leverandøren bes fylle ut sin besvarelse her</w:t>
      </w:r>
      <w:r w:rsidR="00A4344E">
        <w:rPr>
          <w:i/>
          <w:iCs/>
          <w:color w:val="FF0000"/>
        </w:rPr>
        <w:t>:</w:t>
      </w:r>
    </w:p>
    <w:p w14:paraId="76BECDBC" w14:textId="77777777" w:rsidR="00545587" w:rsidRDefault="00545587" w:rsidP="0054558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890"/>
      </w:tblGrid>
      <w:tr w:rsidR="00545587" w14:paraId="1168F580" w14:textId="77777777" w:rsidTr="00545587">
        <w:trPr>
          <w:trHeight w:val="3725"/>
        </w:trPr>
        <w:tc>
          <w:tcPr>
            <w:tcW w:w="8890" w:type="dxa"/>
          </w:tcPr>
          <w:p w14:paraId="10E7AB7F" w14:textId="77777777" w:rsidR="00545587" w:rsidRDefault="00545587" w:rsidP="002A1606"/>
          <w:p w14:paraId="22AAE6E7" w14:textId="77777777" w:rsidR="00545587" w:rsidRPr="00545587" w:rsidRDefault="00545587" w:rsidP="002A1606"/>
        </w:tc>
      </w:tr>
    </w:tbl>
    <w:p w14:paraId="65901335" w14:textId="77777777" w:rsidR="00545587" w:rsidRPr="008962C5" w:rsidRDefault="00545587" w:rsidP="00C5610F"/>
    <w:sectPr w:rsidR="00545587" w:rsidRPr="008962C5" w:rsidSect="005727A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1418" w:bottom="1134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4BFB4" w14:textId="77777777" w:rsidR="007765C7" w:rsidRDefault="007765C7" w:rsidP="00AC10D6">
      <w:r>
        <w:separator/>
      </w:r>
    </w:p>
  </w:endnote>
  <w:endnote w:type="continuationSeparator" w:id="0">
    <w:p w14:paraId="232CA447" w14:textId="77777777" w:rsidR="007765C7" w:rsidRDefault="007765C7" w:rsidP="00AC1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8"/>
        <w:szCs w:val="18"/>
      </w:rPr>
      <w:id w:val="-161381636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8"/>
            <w:szCs w:val="18"/>
          </w:rPr>
          <w:id w:val="-879240921"/>
          <w:docPartObj>
            <w:docPartGallery w:val="Page Numbers (Top of Page)"/>
            <w:docPartUnique/>
          </w:docPartObj>
        </w:sdtPr>
        <w:sdtEndPr/>
        <w:sdtContent>
          <w:p w14:paraId="0800B224" w14:textId="03C59CC8" w:rsidR="00D93E4A" w:rsidRPr="00054C73" w:rsidRDefault="00D93E4A" w:rsidP="00537DE3">
            <w:pPr>
              <w:pStyle w:val="Bunntekst"/>
              <w:pBdr>
                <w:top w:val="single" w:sz="4" w:space="1" w:color="auto"/>
              </w:pBdr>
              <w:jc w:val="right"/>
              <w:rPr>
                <w:rFonts w:cs="Arial"/>
                <w:sz w:val="18"/>
                <w:szCs w:val="18"/>
              </w:rPr>
            </w:pPr>
            <w:r w:rsidRPr="0074631F">
              <w:rPr>
                <w:rFonts w:cs="Arial"/>
                <w:sz w:val="18"/>
                <w:szCs w:val="18"/>
              </w:rPr>
              <w:t xml:space="preserve">Side </w:t>
            </w:r>
            <w:r w:rsidRPr="0074631F">
              <w:rPr>
                <w:rFonts w:cs="Arial"/>
                <w:bCs/>
                <w:sz w:val="18"/>
                <w:szCs w:val="18"/>
              </w:rPr>
              <w:fldChar w:fldCharType="begin"/>
            </w:r>
            <w:r w:rsidRPr="0074631F">
              <w:rPr>
                <w:rFonts w:cs="Arial"/>
                <w:bCs/>
                <w:sz w:val="18"/>
                <w:szCs w:val="18"/>
              </w:rPr>
              <w:instrText>PAGE</w:instrText>
            </w:r>
            <w:r w:rsidRPr="0074631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="00BD13D3">
              <w:rPr>
                <w:rFonts w:cs="Arial"/>
                <w:bCs/>
                <w:noProof/>
                <w:sz w:val="18"/>
                <w:szCs w:val="18"/>
              </w:rPr>
              <w:t>2</w:t>
            </w:r>
            <w:r w:rsidRPr="0074631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BD7D84B" w14:textId="77777777" w:rsidR="00884673" w:rsidRDefault="00884673"/>
  <w:p w14:paraId="4BA9960D" w14:textId="77777777" w:rsidR="00884673" w:rsidRDefault="0088467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8"/>
        <w:szCs w:val="18"/>
      </w:rPr>
      <w:id w:val="-483240030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8"/>
            <w:szCs w:val="18"/>
          </w:rPr>
          <w:id w:val="705291973"/>
          <w:docPartObj>
            <w:docPartGallery w:val="Page Numbers (Top of Page)"/>
            <w:docPartUnique/>
          </w:docPartObj>
        </w:sdtPr>
        <w:sdtEndPr/>
        <w:sdtContent>
          <w:p w14:paraId="441BD465" w14:textId="3DFE0A43" w:rsidR="00054C73" w:rsidRPr="00E514A0" w:rsidRDefault="00054C73" w:rsidP="009238D9">
            <w:pPr>
              <w:pStyle w:val="Bunntekst"/>
              <w:pBdr>
                <w:top w:val="single" w:sz="4" w:space="1" w:color="auto"/>
              </w:pBdr>
              <w:jc w:val="right"/>
              <w:rPr>
                <w:rFonts w:cs="Arial"/>
                <w:sz w:val="18"/>
                <w:szCs w:val="18"/>
              </w:rPr>
            </w:pPr>
            <w:r w:rsidRPr="0074631F">
              <w:rPr>
                <w:rFonts w:cs="Arial"/>
                <w:sz w:val="18"/>
                <w:szCs w:val="18"/>
              </w:rPr>
              <w:t xml:space="preserve">Side </w:t>
            </w:r>
            <w:r w:rsidRPr="0074631F">
              <w:rPr>
                <w:rFonts w:cs="Arial"/>
                <w:bCs/>
                <w:sz w:val="18"/>
                <w:szCs w:val="18"/>
              </w:rPr>
              <w:fldChar w:fldCharType="begin"/>
            </w:r>
            <w:r w:rsidRPr="0074631F">
              <w:rPr>
                <w:rFonts w:cs="Arial"/>
                <w:bCs/>
                <w:sz w:val="18"/>
                <w:szCs w:val="18"/>
              </w:rPr>
              <w:instrText>PAGE</w:instrText>
            </w:r>
            <w:r w:rsidRPr="0074631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="00BD13D3">
              <w:rPr>
                <w:rFonts w:cs="Arial"/>
                <w:bCs/>
                <w:noProof/>
                <w:sz w:val="18"/>
                <w:szCs w:val="18"/>
              </w:rPr>
              <w:t>1</w:t>
            </w:r>
            <w:r w:rsidRPr="0074631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1E91EB7" w14:textId="77777777" w:rsidR="00884673" w:rsidRDefault="00884673"/>
  <w:p w14:paraId="69486DA0" w14:textId="77777777" w:rsidR="00884673" w:rsidRDefault="0088467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81485" w14:textId="77777777" w:rsidR="007765C7" w:rsidRDefault="007765C7" w:rsidP="00AC10D6">
      <w:r>
        <w:separator/>
      </w:r>
    </w:p>
  </w:footnote>
  <w:footnote w:type="continuationSeparator" w:id="0">
    <w:p w14:paraId="5461BD54" w14:textId="77777777" w:rsidR="007765C7" w:rsidRDefault="007765C7" w:rsidP="00AC1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ACFE8" w14:textId="681026C5" w:rsidR="00537DE3" w:rsidRPr="00C833E8" w:rsidRDefault="00537DE3" w:rsidP="00537DE3">
    <w:pPr>
      <w:pStyle w:val="Topptekst"/>
      <w:pBdr>
        <w:bottom w:val="single" w:sz="4" w:space="1" w:color="auto"/>
      </w:pBdr>
      <w:rPr>
        <w:sz w:val="18"/>
        <w:szCs w:val="18"/>
      </w:rPr>
    </w:pPr>
    <w:r w:rsidRPr="00C833E8">
      <w:rPr>
        <w:noProof/>
        <w:sz w:val="18"/>
        <w:szCs w:val="18"/>
      </w:rPr>
      <w:drawing>
        <wp:inline distT="0" distB="0" distL="0" distR="0" wp14:anchorId="2EC76E65" wp14:editId="33E2DFF3">
          <wp:extent cx="1155700" cy="314960"/>
          <wp:effectExtent l="0" t="0" r="6350" b="889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5700" cy="314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833E8" w:rsidRPr="00C833E8">
      <w:rPr>
        <w:sz w:val="18"/>
        <w:szCs w:val="18"/>
      </w:rPr>
      <w:tab/>
    </w:r>
    <w:r w:rsidR="00C833E8" w:rsidRPr="00C833E8">
      <w:rPr>
        <w:sz w:val="18"/>
        <w:szCs w:val="18"/>
      </w:rPr>
      <w:tab/>
    </w:r>
    <w:r w:rsidR="00AD5B38">
      <w:rPr>
        <w:sz w:val="18"/>
        <w:szCs w:val="18"/>
      </w:rPr>
      <w:t xml:space="preserve">Vedlegg </w:t>
    </w:r>
    <w:r w:rsidR="00545587">
      <w:rPr>
        <w:sz w:val="18"/>
        <w:szCs w:val="18"/>
      </w:rPr>
      <w:t>B</w:t>
    </w:r>
  </w:p>
  <w:p w14:paraId="76D6F023" w14:textId="77777777" w:rsidR="00537DE3" w:rsidRPr="009238D9" w:rsidRDefault="00537DE3" w:rsidP="00537DE3">
    <w:pPr>
      <w:pStyle w:val="Topptekst"/>
      <w:rPr>
        <w:sz w:val="18"/>
        <w:szCs w:val="18"/>
      </w:rPr>
    </w:pPr>
  </w:p>
  <w:p w14:paraId="1AC9BF59" w14:textId="77777777" w:rsidR="00884673" w:rsidRDefault="00884673"/>
  <w:p w14:paraId="16331F40" w14:textId="77777777" w:rsidR="00884673" w:rsidRDefault="0088467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B24C5" w14:textId="74657FDF" w:rsidR="00054C73" w:rsidRDefault="009238D9" w:rsidP="009238D9">
    <w:pPr>
      <w:pStyle w:val="Topptekst"/>
      <w:pBdr>
        <w:bottom w:val="single" w:sz="4" w:space="1" w:color="auto"/>
      </w:pBdr>
      <w:rPr>
        <w:sz w:val="18"/>
        <w:szCs w:val="18"/>
      </w:rPr>
    </w:pPr>
    <w:r w:rsidRPr="004F5DA0">
      <w:rPr>
        <w:noProof/>
        <w:sz w:val="18"/>
        <w:szCs w:val="18"/>
      </w:rPr>
      <w:drawing>
        <wp:inline distT="0" distB="0" distL="0" distR="0" wp14:anchorId="59206CAC" wp14:editId="4BF5F3ED">
          <wp:extent cx="1155700" cy="314960"/>
          <wp:effectExtent l="0" t="0" r="6350" b="8890"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5700" cy="314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F5DA0" w:rsidRPr="004F5DA0">
      <w:rPr>
        <w:sz w:val="18"/>
        <w:szCs w:val="18"/>
      </w:rPr>
      <w:tab/>
    </w:r>
    <w:r w:rsidR="004F5DA0" w:rsidRPr="004F5DA0">
      <w:rPr>
        <w:sz w:val="18"/>
        <w:szCs w:val="18"/>
      </w:rPr>
      <w:tab/>
    </w:r>
    <w:r w:rsidR="00C843B0">
      <w:rPr>
        <w:sz w:val="18"/>
        <w:szCs w:val="18"/>
      </w:rPr>
      <w:t xml:space="preserve">Vedlegg </w:t>
    </w:r>
    <w:r w:rsidR="00545587">
      <w:rPr>
        <w:sz w:val="18"/>
        <w:szCs w:val="18"/>
      </w:rPr>
      <w:t>B</w:t>
    </w:r>
    <w:r w:rsidR="00C843B0">
      <w:rPr>
        <w:sz w:val="18"/>
        <w:szCs w:val="18"/>
      </w:rPr>
      <w:t xml:space="preserve"> </w:t>
    </w:r>
    <w:r w:rsidR="0009631C">
      <w:rPr>
        <w:sz w:val="18"/>
        <w:szCs w:val="18"/>
      </w:rPr>
      <w:t>–</w:t>
    </w:r>
    <w:r w:rsidR="00C843B0">
      <w:rPr>
        <w:sz w:val="18"/>
        <w:szCs w:val="18"/>
      </w:rPr>
      <w:t xml:space="preserve"> </w:t>
    </w:r>
    <w:r w:rsidR="00545587">
      <w:rPr>
        <w:sz w:val="18"/>
        <w:szCs w:val="18"/>
      </w:rPr>
      <w:t>Leverandørens besvarelse</w:t>
    </w:r>
  </w:p>
  <w:p w14:paraId="04CFDE2C" w14:textId="77777777" w:rsidR="000E5533" w:rsidRPr="004F5DA0" w:rsidRDefault="000E5533" w:rsidP="009238D9">
    <w:pPr>
      <w:pStyle w:val="Topptekst"/>
      <w:pBdr>
        <w:bottom w:val="single" w:sz="4" w:space="1" w:color="auto"/>
      </w:pBdr>
      <w:rPr>
        <w:sz w:val="18"/>
        <w:szCs w:val="18"/>
      </w:rPr>
    </w:pPr>
  </w:p>
  <w:p w14:paraId="7DACE182" w14:textId="77777777" w:rsidR="009238D9" w:rsidRPr="009238D9" w:rsidRDefault="009238D9" w:rsidP="00E4477E">
    <w:pPr>
      <w:pStyle w:val="Topptekst"/>
      <w:rPr>
        <w:sz w:val="18"/>
        <w:szCs w:val="18"/>
      </w:rPr>
    </w:pPr>
  </w:p>
  <w:p w14:paraId="7D047B65" w14:textId="77777777" w:rsidR="00884673" w:rsidRDefault="00884673"/>
  <w:p w14:paraId="56C3FF68" w14:textId="77777777" w:rsidR="00884673" w:rsidRDefault="0088467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81F3E"/>
    <w:multiLevelType w:val="hybridMultilevel"/>
    <w:tmpl w:val="022A3D7A"/>
    <w:lvl w:ilvl="0" w:tplc="0D0E1CA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FE6670"/>
    <w:multiLevelType w:val="hybridMultilevel"/>
    <w:tmpl w:val="3A3C6B58"/>
    <w:lvl w:ilvl="0" w:tplc="F88E06F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color w:val="000000" w:themeColor="text1"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843AE"/>
    <w:multiLevelType w:val="hybridMultilevel"/>
    <w:tmpl w:val="F31AAF30"/>
    <w:lvl w:ilvl="0" w:tplc="05B8D3E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color w:val="000000" w:themeColor="text1"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200EB"/>
    <w:multiLevelType w:val="hybridMultilevel"/>
    <w:tmpl w:val="D4E4B1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A559F"/>
    <w:multiLevelType w:val="hybridMultilevel"/>
    <w:tmpl w:val="3A7895F6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09C57870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3265F79"/>
    <w:multiLevelType w:val="multilevel"/>
    <w:tmpl w:val="8E8864FA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  <w:b/>
        <w:i w:val="0"/>
        <w:caps w:val="0"/>
        <w:color w:val="000000" w:themeColor="text1"/>
        <w:sz w:val="24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139F73E3"/>
    <w:multiLevelType w:val="hybridMultilevel"/>
    <w:tmpl w:val="91DC1ACE"/>
    <w:lvl w:ilvl="0" w:tplc="A8344B4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BF7B4B"/>
    <w:multiLevelType w:val="hybridMultilevel"/>
    <w:tmpl w:val="D65AC4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E623F"/>
    <w:multiLevelType w:val="hybridMultilevel"/>
    <w:tmpl w:val="E4CE42F6"/>
    <w:lvl w:ilvl="0" w:tplc="0414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781" w:hanging="360"/>
      </w:pPr>
    </w:lvl>
    <w:lvl w:ilvl="2" w:tplc="0414001B" w:tentative="1">
      <w:start w:val="1"/>
      <w:numFmt w:val="lowerRoman"/>
      <w:lvlText w:val="%3."/>
      <w:lvlJc w:val="right"/>
      <w:pPr>
        <w:ind w:left="3501" w:hanging="180"/>
      </w:pPr>
    </w:lvl>
    <w:lvl w:ilvl="3" w:tplc="0414000F" w:tentative="1">
      <w:start w:val="1"/>
      <w:numFmt w:val="decimal"/>
      <w:lvlText w:val="%4."/>
      <w:lvlJc w:val="left"/>
      <w:pPr>
        <w:ind w:left="4221" w:hanging="360"/>
      </w:pPr>
    </w:lvl>
    <w:lvl w:ilvl="4" w:tplc="04140019" w:tentative="1">
      <w:start w:val="1"/>
      <w:numFmt w:val="lowerLetter"/>
      <w:lvlText w:val="%5."/>
      <w:lvlJc w:val="left"/>
      <w:pPr>
        <w:ind w:left="4941" w:hanging="360"/>
      </w:pPr>
    </w:lvl>
    <w:lvl w:ilvl="5" w:tplc="0414001B" w:tentative="1">
      <w:start w:val="1"/>
      <w:numFmt w:val="lowerRoman"/>
      <w:lvlText w:val="%6."/>
      <w:lvlJc w:val="right"/>
      <w:pPr>
        <w:ind w:left="5661" w:hanging="180"/>
      </w:pPr>
    </w:lvl>
    <w:lvl w:ilvl="6" w:tplc="0414000F" w:tentative="1">
      <w:start w:val="1"/>
      <w:numFmt w:val="decimal"/>
      <w:lvlText w:val="%7."/>
      <w:lvlJc w:val="left"/>
      <w:pPr>
        <w:ind w:left="6381" w:hanging="360"/>
      </w:pPr>
    </w:lvl>
    <w:lvl w:ilvl="7" w:tplc="04140019" w:tentative="1">
      <w:start w:val="1"/>
      <w:numFmt w:val="lowerLetter"/>
      <w:lvlText w:val="%8."/>
      <w:lvlJc w:val="left"/>
      <w:pPr>
        <w:ind w:left="7101" w:hanging="360"/>
      </w:pPr>
    </w:lvl>
    <w:lvl w:ilvl="8" w:tplc="0414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0" w15:restartNumberingAfterBreak="0">
    <w:nsid w:val="1B7D193E"/>
    <w:multiLevelType w:val="hybridMultilevel"/>
    <w:tmpl w:val="85F694AE"/>
    <w:lvl w:ilvl="0" w:tplc="4B7C67E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B16971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9DA6BC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CB69C8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89EDA2E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00A4C2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766370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A66288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B14ED7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8C7BE6"/>
    <w:multiLevelType w:val="hybridMultilevel"/>
    <w:tmpl w:val="EA46387E"/>
    <w:lvl w:ilvl="0" w:tplc="11F8CFE6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6664D"/>
    <w:multiLevelType w:val="hybridMultilevel"/>
    <w:tmpl w:val="BC6031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317D6E"/>
    <w:multiLevelType w:val="hybridMultilevel"/>
    <w:tmpl w:val="94C01E08"/>
    <w:lvl w:ilvl="0" w:tplc="FA1A5DE4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94CEC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  <w:caps w:val="0"/>
        <w:color w:val="000000" w:themeColor="text1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470683E"/>
    <w:multiLevelType w:val="hybridMultilevel"/>
    <w:tmpl w:val="CC8214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FC1909"/>
    <w:multiLevelType w:val="multilevel"/>
    <w:tmpl w:val="5122D4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D727A62"/>
    <w:multiLevelType w:val="hybridMultilevel"/>
    <w:tmpl w:val="A6186A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31261"/>
    <w:multiLevelType w:val="hybridMultilevel"/>
    <w:tmpl w:val="91DC1ACE"/>
    <w:lvl w:ilvl="0" w:tplc="A8344B4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283E9F"/>
    <w:multiLevelType w:val="multilevel"/>
    <w:tmpl w:val="14B84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4D736F3"/>
    <w:multiLevelType w:val="hybridMultilevel"/>
    <w:tmpl w:val="77E87E6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406C5"/>
    <w:multiLevelType w:val="hybridMultilevel"/>
    <w:tmpl w:val="E8BE63D2"/>
    <w:lvl w:ilvl="0" w:tplc="E8CC952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741854"/>
    <w:multiLevelType w:val="multilevel"/>
    <w:tmpl w:val="2E168C9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D6851CC"/>
    <w:multiLevelType w:val="hybridMultilevel"/>
    <w:tmpl w:val="9946BAFC"/>
    <w:lvl w:ilvl="0" w:tplc="6C3C9F8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7A025E"/>
    <w:multiLevelType w:val="hybridMultilevel"/>
    <w:tmpl w:val="3A7895F6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50D11E17"/>
    <w:multiLevelType w:val="hybridMultilevel"/>
    <w:tmpl w:val="3A7895F6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526D6281"/>
    <w:multiLevelType w:val="hybridMultilevel"/>
    <w:tmpl w:val="91DC1ACE"/>
    <w:lvl w:ilvl="0" w:tplc="A8344B4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C2307E"/>
    <w:multiLevelType w:val="multilevel"/>
    <w:tmpl w:val="F72882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5CE77DE"/>
    <w:multiLevelType w:val="hybridMultilevel"/>
    <w:tmpl w:val="91DC1ACE"/>
    <w:lvl w:ilvl="0" w:tplc="A8344B4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1C5BB7"/>
    <w:multiLevelType w:val="hybridMultilevel"/>
    <w:tmpl w:val="65C814F4"/>
    <w:lvl w:ilvl="0" w:tplc="ED1CDB82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8D4912"/>
    <w:multiLevelType w:val="multilevel"/>
    <w:tmpl w:val="03F4FA9C"/>
    <w:lvl w:ilvl="0">
      <w:start w:val="10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89B5C16"/>
    <w:multiLevelType w:val="multilevel"/>
    <w:tmpl w:val="E17AC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C582E33"/>
    <w:multiLevelType w:val="hybridMultilevel"/>
    <w:tmpl w:val="3544C1C0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6EBE3841"/>
    <w:multiLevelType w:val="hybridMultilevel"/>
    <w:tmpl w:val="3A7895F6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7427494B"/>
    <w:multiLevelType w:val="hybridMultilevel"/>
    <w:tmpl w:val="132E1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2C13E1"/>
    <w:multiLevelType w:val="hybridMultilevel"/>
    <w:tmpl w:val="B40EF0B6"/>
    <w:lvl w:ilvl="0" w:tplc="FFCA9CA8">
      <w:start w:val="1"/>
      <w:numFmt w:val="decimal"/>
      <w:lvlText w:val="%1."/>
      <w:lvlJc w:val="left"/>
      <w:pPr>
        <w:ind w:left="3" w:hanging="214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2"/>
        <w:sz w:val="19"/>
        <w:szCs w:val="19"/>
        <w:lang w:val="nn-NO" w:eastAsia="en-US" w:bidi="ar-SA"/>
      </w:rPr>
    </w:lvl>
    <w:lvl w:ilvl="1" w:tplc="5FE8B4BE">
      <w:numFmt w:val="bullet"/>
      <w:lvlText w:val="•"/>
      <w:lvlJc w:val="left"/>
      <w:pPr>
        <w:ind w:left="906" w:hanging="214"/>
      </w:pPr>
      <w:rPr>
        <w:rFonts w:hint="default"/>
        <w:lang w:val="nn-NO" w:eastAsia="en-US" w:bidi="ar-SA"/>
      </w:rPr>
    </w:lvl>
    <w:lvl w:ilvl="2" w:tplc="8A2C5C06">
      <w:numFmt w:val="bullet"/>
      <w:lvlText w:val="•"/>
      <w:lvlJc w:val="left"/>
      <w:pPr>
        <w:ind w:left="1813" w:hanging="214"/>
      </w:pPr>
      <w:rPr>
        <w:rFonts w:hint="default"/>
        <w:lang w:val="nn-NO" w:eastAsia="en-US" w:bidi="ar-SA"/>
      </w:rPr>
    </w:lvl>
    <w:lvl w:ilvl="3" w:tplc="AC30364C">
      <w:numFmt w:val="bullet"/>
      <w:lvlText w:val="•"/>
      <w:lvlJc w:val="left"/>
      <w:pPr>
        <w:ind w:left="2719" w:hanging="214"/>
      </w:pPr>
      <w:rPr>
        <w:rFonts w:hint="default"/>
        <w:lang w:val="nn-NO" w:eastAsia="en-US" w:bidi="ar-SA"/>
      </w:rPr>
    </w:lvl>
    <w:lvl w:ilvl="4" w:tplc="77209090">
      <w:numFmt w:val="bullet"/>
      <w:lvlText w:val="•"/>
      <w:lvlJc w:val="left"/>
      <w:pPr>
        <w:ind w:left="3626" w:hanging="214"/>
      </w:pPr>
      <w:rPr>
        <w:rFonts w:hint="default"/>
        <w:lang w:val="nn-NO" w:eastAsia="en-US" w:bidi="ar-SA"/>
      </w:rPr>
    </w:lvl>
    <w:lvl w:ilvl="5" w:tplc="7FE60DF6">
      <w:numFmt w:val="bullet"/>
      <w:lvlText w:val="•"/>
      <w:lvlJc w:val="left"/>
      <w:pPr>
        <w:ind w:left="4533" w:hanging="214"/>
      </w:pPr>
      <w:rPr>
        <w:rFonts w:hint="default"/>
        <w:lang w:val="nn-NO" w:eastAsia="en-US" w:bidi="ar-SA"/>
      </w:rPr>
    </w:lvl>
    <w:lvl w:ilvl="6" w:tplc="0A3266AE">
      <w:numFmt w:val="bullet"/>
      <w:lvlText w:val="•"/>
      <w:lvlJc w:val="left"/>
      <w:pPr>
        <w:ind w:left="5439" w:hanging="214"/>
      </w:pPr>
      <w:rPr>
        <w:rFonts w:hint="default"/>
        <w:lang w:val="nn-NO" w:eastAsia="en-US" w:bidi="ar-SA"/>
      </w:rPr>
    </w:lvl>
    <w:lvl w:ilvl="7" w:tplc="AFE2EE7C">
      <w:numFmt w:val="bullet"/>
      <w:lvlText w:val="•"/>
      <w:lvlJc w:val="left"/>
      <w:pPr>
        <w:ind w:left="6346" w:hanging="214"/>
      </w:pPr>
      <w:rPr>
        <w:rFonts w:hint="default"/>
        <w:lang w:val="nn-NO" w:eastAsia="en-US" w:bidi="ar-SA"/>
      </w:rPr>
    </w:lvl>
    <w:lvl w:ilvl="8" w:tplc="99666282">
      <w:numFmt w:val="bullet"/>
      <w:lvlText w:val="•"/>
      <w:lvlJc w:val="left"/>
      <w:pPr>
        <w:ind w:left="7252" w:hanging="214"/>
      </w:pPr>
      <w:rPr>
        <w:rFonts w:hint="default"/>
        <w:lang w:val="nn-NO" w:eastAsia="en-US" w:bidi="ar-SA"/>
      </w:rPr>
    </w:lvl>
  </w:abstractNum>
  <w:abstractNum w:abstractNumId="36" w15:restartNumberingAfterBreak="0">
    <w:nsid w:val="78871ED0"/>
    <w:multiLevelType w:val="hybridMultilevel"/>
    <w:tmpl w:val="6D6EB7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00C9B"/>
    <w:multiLevelType w:val="hybridMultilevel"/>
    <w:tmpl w:val="84FC40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8370DE"/>
    <w:multiLevelType w:val="hybridMultilevel"/>
    <w:tmpl w:val="3A7895F6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546794534">
    <w:abstractNumId w:val="10"/>
  </w:num>
  <w:num w:numId="2" w16cid:durableId="1647663805">
    <w:abstractNumId w:val="1"/>
  </w:num>
  <w:num w:numId="3" w16cid:durableId="1159542463">
    <w:abstractNumId w:val="2"/>
  </w:num>
  <w:num w:numId="4" w16cid:durableId="1985307552">
    <w:abstractNumId w:val="6"/>
  </w:num>
  <w:num w:numId="5" w16cid:durableId="2029137821">
    <w:abstractNumId w:val="14"/>
  </w:num>
  <w:num w:numId="6" w16cid:durableId="374352843">
    <w:abstractNumId w:val="5"/>
  </w:num>
  <w:num w:numId="7" w16cid:durableId="565798518">
    <w:abstractNumId w:val="23"/>
  </w:num>
  <w:num w:numId="8" w16cid:durableId="1739208298">
    <w:abstractNumId w:val="6"/>
  </w:num>
  <w:num w:numId="9" w16cid:durableId="1748578282">
    <w:abstractNumId w:val="34"/>
  </w:num>
  <w:num w:numId="10" w16cid:durableId="819274637">
    <w:abstractNumId w:val="25"/>
  </w:num>
  <w:num w:numId="11" w16cid:durableId="1226333360">
    <w:abstractNumId w:val="38"/>
  </w:num>
  <w:num w:numId="12" w16cid:durableId="2058628245">
    <w:abstractNumId w:val="24"/>
  </w:num>
  <w:num w:numId="13" w16cid:durableId="909122649">
    <w:abstractNumId w:val="4"/>
  </w:num>
  <w:num w:numId="14" w16cid:durableId="1728141896">
    <w:abstractNumId w:val="33"/>
  </w:num>
  <w:num w:numId="15" w16cid:durableId="1095713776">
    <w:abstractNumId w:val="18"/>
  </w:num>
  <w:num w:numId="16" w16cid:durableId="1734087488">
    <w:abstractNumId w:val="26"/>
  </w:num>
  <w:num w:numId="17" w16cid:durableId="1616281418">
    <w:abstractNumId w:val="28"/>
  </w:num>
  <w:num w:numId="18" w16cid:durableId="835456183">
    <w:abstractNumId w:val="7"/>
  </w:num>
  <w:num w:numId="19" w16cid:durableId="2102099138">
    <w:abstractNumId w:val="12"/>
  </w:num>
  <w:num w:numId="20" w16cid:durableId="363871742">
    <w:abstractNumId w:val="17"/>
  </w:num>
  <w:num w:numId="21" w16cid:durableId="1305697401">
    <w:abstractNumId w:val="32"/>
  </w:num>
  <w:num w:numId="22" w16cid:durableId="1696618049">
    <w:abstractNumId w:val="13"/>
  </w:num>
  <w:num w:numId="23" w16cid:durableId="515773724">
    <w:abstractNumId w:val="11"/>
  </w:num>
  <w:num w:numId="24" w16cid:durableId="273445544">
    <w:abstractNumId w:val="21"/>
  </w:num>
  <w:num w:numId="25" w16cid:durableId="181743563">
    <w:abstractNumId w:val="29"/>
  </w:num>
  <w:num w:numId="26" w16cid:durableId="21460488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544101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1096496">
    <w:abstractNumId w:val="0"/>
  </w:num>
  <w:num w:numId="29" w16cid:durableId="921259943">
    <w:abstractNumId w:val="37"/>
  </w:num>
  <w:num w:numId="30" w16cid:durableId="658577482">
    <w:abstractNumId w:val="27"/>
  </w:num>
  <w:num w:numId="31" w16cid:durableId="1225065666">
    <w:abstractNumId w:val="16"/>
  </w:num>
  <w:num w:numId="32" w16cid:durableId="1725372708">
    <w:abstractNumId w:val="19"/>
  </w:num>
  <w:num w:numId="33" w16cid:durableId="1628119441">
    <w:abstractNumId w:val="30"/>
  </w:num>
  <w:num w:numId="34" w16cid:durableId="590162570">
    <w:abstractNumId w:val="35"/>
  </w:num>
  <w:num w:numId="35" w16cid:durableId="1749033676">
    <w:abstractNumId w:val="6"/>
  </w:num>
  <w:num w:numId="36" w16cid:durableId="306977099">
    <w:abstractNumId w:val="6"/>
  </w:num>
  <w:num w:numId="37" w16cid:durableId="1226523759">
    <w:abstractNumId w:val="3"/>
  </w:num>
  <w:num w:numId="38" w16cid:durableId="1075585981">
    <w:abstractNumId w:val="31"/>
  </w:num>
  <w:num w:numId="39" w16cid:durableId="1264025473">
    <w:abstractNumId w:val="20"/>
  </w:num>
  <w:num w:numId="40" w16cid:durableId="1827627601">
    <w:abstractNumId w:val="8"/>
  </w:num>
  <w:num w:numId="41" w16cid:durableId="266424810">
    <w:abstractNumId w:val="6"/>
  </w:num>
  <w:num w:numId="42" w16cid:durableId="1802115396">
    <w:abstractNumId w:val="36"/>
  </w:num>
  <w:num w:numId="43" w16cid:durableId="1731153042">
    <w:abstractNumId w:val="6"/>
  </w:num>
  <w:num w:numId="44" w16cid:durableId="811404571">
    <w:abstractNumId w:val="9"/>
  </w:num>
  <w:num w:numId="45" w16cid:durableId="1398941539">
    <w:abstractNumId w:val="15"/>
  </w:num>
  <w:num w:numId="46" w16cid:durableId="121130926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DF7"/>
    <w:rsid w:val="00002BF1"/>
    <w:rsid w:val="000070E0"/>
    <w:rsid w:val="0000722D"/>
    <w:rsid w:val="000107E3"/>
    <w:rsid w:val="00010B63"/>
    <w:rsid w:val="00011D14"/>
    <w:rsid w:val="00012511"/>
    <w:rsid w:val="00014560"/>
    <w:rsid w:val="000204DA"/>
    <w:rsid w:val="000215C7"/>
    <w:rsid w:val="00022642"/>
    <w:rsid w:val="00022AD7"/>
    <w:rsid w:val="000266FF"/>
    <w:rsid w:val="0003026C"/>
    <w:rsid w:val="00031175"/>
    <w:rsid w:val="0003431F"/>
    <w:rsid w:val="000346F2"/>
    <w:rsid w:val="00042730"/>
    <w:rsid w:val="000474CA"/>
    <w:rsid w:val="00051985"/>
    <w:rsid w:val="000526C8"/>
    <w:rsid w:val="0005353E"/>
    <w:rsid w:val="00054C73"/>
    <w:rsid w:val="00054DEB"/>
    <w:rsid w:val="000567AB"/>
    <w:rsid w:val="00065C9B"/>
    <w:rsid w:val="00066849"/>
    <w:rsid w:val="0006794D"/>
    <w:rsid w:val="000753E1"/>
    <w:rsid w:val="0007649A"/>
    <w:rsid w:val="000810EF"/>
    <w:rsid w:val="00082FE4"/>
    <w:rsid w:val="0008368C"/>
    <w:rsid w:val="00085B75"/>
    <w:rsid w:val="00092A4F"/>
    <w:rsid w:val="00094CFE"/>
    <w:rsid w:val="0009546B"/>
    <w:rsid w:val="00095877"/>
    <w:rsid w:val="00095E4D"/>
    <w:rsid w:val="0009631C"/>
    <w:rsid w:val="000A39B3"/>
    <w:rsid w:val="000A39BA"/>
    <w:rsid w:val="000A6797"/>
    <w:rsid w:val="000B0151"/>
    <w:rsid w:val="000B152F"/>
    <w:rsid w:val="000B2EDE"/>
    <w:rsid w:val="000B467A"/>
    <w:rsid w:val="000B5D0E"/>
    <w:rsid w:val="000B6489"/>
    <w:rsid w:val="000B76BF"/>
    <w:rsid w:val="000C0599"/>
    <w:rsid w:val="000C0721"/>
    <w:rsid w:val="000C07D6"/>
    <w:rsid w:val="000C51FF"/>
    <w:rsid w:val="000C571E"/>
    <w:rsid w:val="000C670C"/>
    <w:rsid w:val="000C74AD"/>
    <w:rsid w:val="000D1F75"/>
    <w:rsid w:val="000D2D37"/>
    <w:rsid w:val="000D4514"/>
    <w:rsid w:val="000D456C"/>
    <w:rsid w:val="000D4A48"/>
    <w:rsid w:val="000D6B1F"/>
    <w:rsid w:val="000E2CE0"/>
    <w:rsid w:val="000E5533"/>
    <w:rsid w:val="000E5D7F"/>
    <w:rsid w:val="000E6AC1"/>
    <w:rsid w:val="000E7F81"/>
    <w:rsid w:val="000F1117"/>
    <w:rsid w:val="000F3A29"/>
    <w:rsid w:val="000F794A"/>
    <w:rsid w:val="0010225B"/>
    <w:rsid w:val="00106C4C"/>
    <w:rsid w:val="00107404"/>
    <w:rsid w:val="00112B1C"/>
    <w:rsid w:val="00112E82"/>
    <w:rsid w:val="0011305F"/>
    <w:rsid w:val="0011329F"/>
    <w:rsid w:val="0011345F"/>
    <w:rsid w:val="001162BF"/>
    <w:rsid w:val="001171D0"/>
    <w:rsid w:val="0011720F"/>
    <w:rsid w:val="001172FC"/>
    <w:rsid w:val="00117ADA"/>
    <w:rsid w:val="0012070F"/>
    <w:rsid w:val="0012096E"/>
    <w:rsid w:val="00121CFE"/>
    <w:rsid w:val="00122392"/>
    <w:rsid w:val="0012370C"/>
    <w:rsid w:val="00123758"/>
    <w:rsid w:val="00126900"/>
    <w:rsid w:val="00127DB0"/>
    <w:rsid w:val="00131687"/>
    <w:rsid w:val="001323F5"/>
    <w:rsid w:val="0014233E"/>
    <w:rsid w:val="00144D5D"/>
    <w:rsid w:val="00147A86"/>
    <w:rsid w:val="001527F7"/>
    <w:rsid w:val="00157A37"/>
    <w:rsid w:val="001615C4"/>
    <w:rsid w:val="00163E89"/>
    <w:rsid w:val="001718F7"/>
    <w:rsid w:val="0017257C"/>
    <w:rsid w:val="001741DC"/>
    <w:rsid w:val="0018101F"/>
    <w:rsid w:val="00184923"/>
    <w:rsid w:val="001853EB"/>
    <w:rsid w:val="00185AA9"/>
    <w:rsid w:val="00190BFA"/>
    <w:rsid w:val="00190DC4"/>
    <w:rsid w:val="0019217A"/>
    <w:rsid w:val="0019714F"/>
    <w:rsid w:val="001A0109"/>
    <w:rsid w:val="001A12B1"/>
    <w:rsid w:val="001A24A6"/>
    <w:rsid w:val="001A6406"/>
    <w:rsid w:val="001A7300"/>
    <w:rsid w:val="001A7A9A"/>
    <w:rsid w:val="001B1C7B"/>
    <w:rsid w:val="001B3D2C"/>
    <w:rsid w:val="001B4DC2"/>
    <w:rsid w:val="001B7A4B"/>
    <w:rsid w:val="001C07F1"/>
    <w:rsid w:val="001D010E"/>
    <w:rsid w:val="001D2BF2"/>
    <w:rsid w:val="001D7857"/>
    <w:rsid w:val="001D79DC"/>
    <w:rsid w:val="001D7B47"/>
    <w:rsid w:val="001E23BF"/>
    <w:rsid w:val="001F3A42"/>
    <w:rsid w:val="001F7640"/>
    <w:rsid w:val="001F7B3E"/>
    <w:rsid w:val="00205682"/>
    <w:rsid w:val="00205B87"/>
    <w:rsid w:val="00210F95"/>
    <w:rsid w:val="00211325"/>
    <w:rsid w:val="00212770"/>
    <w:rsid w:val="00212B83"/>
    <w:rsid w:val="002140ED"/>
    <w:rsid w:val="00216F1E"/>
    <w:rsid w:val="0022000F"/>
    <w:rsid w:val="00220F1C"/>
    <w:rsid w:val="00224AD3"/>
    <w:rsid w:val="002312FE"/>
    <w:rsid w:val="00231AC1"/>
    <w:rsid w:val="00236424"/>
    <w:rsid w:val="00243C70"/>
    <w:rsid w:val="00246FEA"/>
    <w:rsid w:val="0024733D"/>
    <w:rsid w:val="002549BE"/>
    <w:rsid w:val="00254FAB"/>
    <w:rsid w:val="00260FBE"/>
    <w:rsid w:val="002624B6"/>
    <w:rsid w:val="00264668"/>
    <w:rsid w:val="002663A3"/>
    <w:rsid w:val="00270D89"/>
    <w:rsid w:val="00270E71"/>
    <w:rsid w:val="0027159D"/>
    <w:rsid w:val="00271926"/>
    <w:rsid w:val="00272CAF"/>
    <w:rsid w:val="00273536"/>
    <w:rsid w:val="00273E3F"/>
    <w:rsid w:val="00275D57"/>
    <w:rsid w:val="00277619"/>
    <w:rsid w:val="00277DDC"/>
    <w:rsid w:val="00280094"/>
    <w:rsid w:val="00284A22"/>
    <w:rsid w:val="002865BA"/>
    <w:rsid w:val="00287259"/>
    <w:rsid w:val="00292210"/>
    <w:rsid w:val="00292638"/>
    <w:rsid w:val="0029383E"/>
    <w:rsid w:val="0029651D"/>
    <w:rsid w:val="00296CE5"/>
    <w:rsid w:val="002A0B26"/>
    <w:rsid w:val="002A149A"/>
    <w:rsid w:val="002A1AED"/>
    <w:rsid w:val="002A2184"/>
    <w:rsid w:val="002A7F5B"/>
    <w:rsid w:val="002B1CE7"/>
    <w:rsid w:val="002B4CB8"/>
    <w:rsid w:val="002B76C5"/>
    <w:rsid w:val="002C4785"/>
    <w:rsid w:val="002C4847"/>
    <w:rsid w:val="002C5192"/>
    <w:rsid w:val="002C6A72"/>
    <w:rsid w:val="002E0E4B"/>
    <w:rsid w:val="002E49A3"/>
    <w:rsid w:val="002E63BF"/>
    <w:rsid w:val="002F0371"/>
    <w:rsid w:val="00302801"/>
    <w:rsid w:val="00305759"/>
    <w:rsid w:val="0031701F"/>
    <w:rsid w:val="0031761D"/>
    <w:rsid w:val="00317D6F"/>
    <w:rsid w:val="00321250"/>
    <w:rsid w:val="0032290A"/>
    <w:rsid w:val="00322AE6"/>
    <w:rsid w:val="00324299"/>
    <w:rsid w:val="00327320"/>
    <w:rsid w:val="003308B4"/>
    <w:rsid w:val="003326B5"/>
    <w:rsid w:val="00334A22"/>
    <w:rsid w:val="00341B17"/>
    <w:rsid w:val="00345269"/>
    <w:rsid w:val="00345462"/>
    <w:rsid w:val="0035134F"/>
    <w:rsid w:val="003527F6"/>
    <w:rsid w:val="00357022"/>
    <w:rsid w:val="00361768"/>
    <w:rsid w:val="00361BF5"/>
    <w:rsid w:val="003620CF"/>
    <w:rsid w:val="0036271E"/>
    <w:rsid w:val="00362C28"/>
    <w:rsid w:val="00364483"/>
    <w:rsid w:val="00367BFC"/>
    <w:rsid w:val="00370C29"/>
    <w:rsid w:val="00371EE7"/>
    <w:rsid w:val="00372D4B"/>
    <w:rsid w:val="00372E8B"/>
    <w:rsid w:val="0037383C"/>
    <w:rsid w:val="00374E6C"/>
    <w:rsid w:val="00377F57"/>
    <w:rsid w:val="00380319"/>
    <w:rsid w:val="003804DF"/>
    <w:rsid w:val="00381449"/>
    <w:rsid w:val="0038188B"/>
    <w:rsid w:val="003824C2"/>
    <w:rsid w:val="003860D3"/>
    <w:rsid w:val="003905D9"/>
    <w:rsid w:val="003913AE"/>
    <w:rsid w:val="00395D9F"/>
    <w:rsid w:val="00397376"/>
    <w:rsid w:val="003A23AC"/>
    <w:rsid w:val="003A319B"/>
    <w:rsid w:val="003A5D8B"/>
    <w:rsid w:val="003A6AE7"/>
    <w:rsid w:val="003B2C12"/>
    <w:rsid w:val="003B4AE3"/>
    <w:rsid w:val="003B57CD"/>
    <w:rsid w:val="003B5BDF"/>
    <w:rsid w:val="003B773F"/>
    <w:rsid w:val="003C16EC"/>
    <w:rsid w:val="003C2C7E"/>
    <w:rsid w:val="003C64E3"/>
    <w:rsid w:val="003D00F4"/>
    <w:rsid w:val="003D07F5"/>
    <w:rsid w:val="003D1B03"/>
    <w:rsid w:val="003D22F9"/>
    <w:rsid w:val="003D4815"/>
    <w:rsid w:val="003D551D"/>
    <w:rsid w:val="003D7A1A"/>
    <w:rsid w:val="003E2D30"/>
    <w:rsid w:val="003F054F"/>
    <w:rsid w:val="003F0E77"/>
    <w:rsid w:val="003F0F88"/>
    <w:rsid w:val="003F4298"/>
    <w:rsid w:val="003F50A9"/>
    <w:rsid w:val="003F75A4"/>
    <w:rsid w:val="003F7CC2"/>
    <w:rsid w:val="004005B9"/>
    <w:rsid w:val="004014B8"/>
    <w:rsid w:val="00402747"/>
    <w:rsid w:val="0040584D"/>
    <w:rsid w:val="00412F69"/>
    <w:rsid w:val="00413DD9"/>
    <w:rsid w:val="00414951"/>
    <w:rsid w:val="00415076"/>
    <w:rsid w:val="00417ABE"/>
    <w:rsid w:val="00421049"/>
    <w:rsid w:val="00425EDC"/>
    <w:rsid w:val="00427555"/>
    <w:rsid w:val="00430CCC"/>
    <w:rsid w:val="0043100A"/>
    <w:rsid w:val="004313AD"/>
    <w:rsid w:val="004336A9"/>
    <w:rsid w:val="00433922"/>
    <w:rsid w:val="004374A8"/>
    <w:rsid w:val="004376D4"/>
    <w:rsid w:val="00437B14"/>
    <w:rsid w:val="00444800"/>
    <w:rsid w:val="00445C94"/>
    <w:rsid w:val="00445E34"/>
    <w:rsid w:val="00450596"/>
    <w:rsid w:val="00456731"/>
    <w:rsid w:val="00456C49"/>
    <w:rsid w:val="0046441C"/>
    <w:rsid w:val="00465212"/>
    <w:rsid w:val="00467591"/>
    <w:rsid w:val="00474B79"/>
    <w:rsid w:val="00475595"/>
    <w:rsid w:val="00482C0D"/>
    <w:rsid w:val="0048589C"/>
    <w:rsid w:val="00492052"/>
    <w:rsid w:val="00494F56"/>
    <w:rsid w:val="004A00D7"/>
    <w:rsid w:val="004B3918"/>
    <w:rsid w:val="004B47D9"/>
    <w:rsid w:val="004C0258"/>
    <w:rsid w:val="004C050A"/>
    <w:rsid w:val="004C2B1E"/>
    <w:rsid w:val="004C3AE5"/>
    <w:rsid w:val="004C416B"/>
    <w:rsid w:val="004C64FC"/>
    <w:rsid w:val="004D038C"/>
    <w:rsid w:val="004D2148"/>
    <w:rsid w:val="004D7EC1"/>
    <w:rsid w:val="004E11B8"/>
    <w:rsid w:val="004E34A7"/>
    <w:rsid w:val="004E6385"/>
    <w:rsid w:val="004E70AF"/>
    <w:rsid w:val="004F126B"/>
    <w:rsid w:val="004F33C7"/>
    <w:rsid w:val="004F3801"/>
    <w:rsid w:val="004F5DA0"/>
    <w:rsid w:val="004F678B"/>
    <w:rsid w:val="00500B02"/>
    <w:rsid w:val="00502563"/>
    <w:rsid w:val="00503CE7"/>
    <w:rsid w:val="005053EC"/>
    <w:rsid w:val="005055C0"/>
    <w:rsid w:val="00511B15"/>
    <w:rsid w:val="00512A9A"/>
    <w:rsid w:val="005139DE"/>
    <w:rsid w:val="00513B40"/>
    <w:rsid w:val="0051437B"/>
    <w:rsid w:val="005157F3"/>
    <w:rsid w:val="00515A1A"/>
    <w:rsid w:val="00520146"/>
    <w:rsid w:val="0052087B"/>
    <w:rsid w:val="005214D5"/>
    <w:rsid w:val="00522C0B"/>
    <w:rsid w:val="00522C61"/>
    <w:rsid w:val="00523666"/>
    <w:rsid w:val="00523EEC"/>
    <w:rsid w:val="00525AE9"/>
    <w:rsid w:val="00531DCC"/>
    <w:rsid w:val="0053218A"/>
    <w:rsid w:val="005369AD"/>
    <w:rsid w:val="00537DE3"/>
    <w:rsid w:val="00543AFE"/>
    <w:rsid w:val="00543D60"/>
    <w:rsid w:val="00543E44"/>
    <w:rsid w:val="00544CDE"/>
    <w:rsid w:val="00545587"/>
    <w:rsid w:val="005501AF"/>
    <w:rsid w:val="00552D21"/>
    <w:rsid w:val="00553870"/>
    <w:rsid w:val="00553A9C"/>
    <w:rsid w:val="00555E2F"/>
    <w:rsid w:val="0056718B"/>
    <w:rsid w:val="00571F68"/>
    <w:rsid w:val="005727A3"/>
    <w:rsid w:val="0057332E"/>
    <w:rsid w:val="0058040F"/>
    <w:rsid w:val="00580F2A"/>
    <w:rsid w:val="0058192D"/>
    <w:rsid w:val="00584820"/>
    <w:rsid w:val="00585A0F"/>
    <w:rsid w:val="005901D6"/>
    <w:rsid w:val="005904BA"/>
    <w:rsid w:val="00592256"/>
    <w:rsid w:val="005A0104"/>
    <w:rsid w:val="005A1C98"/>
    <w:rsid w:val="005A22C9"/>
    <w:rsid w:val="005A42D5"/>
    <w:rsid w:val="005A479F"/>
    <w:rsid w:val="005A7968"/>
    <w:rsid w:val="005B40AA"/>
    <w:rsid w:val="005C0495"/>
    <w:rsid w:val="005C3B7D"/>
    <w:rsid w:val="005C44F9"/>
    <w:rsid w:val="005C6686"/>
    <w:rsid w:val="005C6914"/>
    <w:rsid w:val="005D0AF7"/>
    <w:rsid w:val="005D0F83"/>
    <w:rsid w:val="005D13F3"/>
    <w:rsid w:val="005D1F7A"/>
    <w:rsid w:val="005D3443"/>
    <w:rsid w:val="005D51EF"/>
    <w:rsid w:val="005D541E"/>
    <w:rsid w:val="005D59B0"/>
    <w:rsid w:val="005D6CFC"/>
    <w:rsid w:val="005D72C5"/>
    <w:rsid w:val="005E3F35"/>
    <w:rsid w:val="005E49D4"/>
    <w:rsid w:val="005E5345"/>
    <w:rsid w:val="005E5BB9"/>
    <w:rsid w:val="005E7B4A"/>
    <w:rsid w:val="005F02B7"/>
    <w:rsid w:val="005F2335"/>
    <w:rsid w:val="005F2AD6"/>
    <w:rsid w:val="005F4EE5"/>
    <w:rsid w:val="005F4F54"/>
    <w:rsid w:val="005F5375"/>
    <w:rsid w:val="0060102E"/>
    <w:rsid w:val="00610B97"/>
    <w:rsid w:val="0061436C"/>
    <w:rsid w:val="00614CDD"/>
    <w:rsid w:val="00615A04"/>
    <w:rsid w:val="00620C5F"/>
    <w:rsid w:val="00622C85"/>
    <w:rsid w:val="00623814"/>
    <w:rsid w:val="006279D3"/>
    <w:rsid w:val="00630B76"/>
    <w:rsid w:val="00632E85"/>
    <w:rsid w:val="006346A5"/>
    <w:rsid w:val="00634CBD"/>
    <w:rsid w:val="0064034D"/>
    <w:rsid w:val="00641A9D"/>
    <w:rsid w:val="00642826"/>
    <w:rsid w:val="006465A6"/>
    <w:rsid w:val="00647700"/>
    <w:rsid w:val="00654E2C"/>
    <w:rsid w:val="00657682"/>
    <w:rsid w:val="00660BCF"/>
    <w:rsid w:val="00663CCF"/>
    <w:rsid w:val="0066601E"/>
    <w:rsid w:val="006675A5"/>
    <w:rsid w:val="00670C41"/>
    <w:rsid w:val="006719DD"/>
    <w:rsid w:val="0067740A"/>
    <w:rsid w:val="00683B95"/>
    <w:rsid w:val="00685211"/>
    <w:rsid w:val="00685759"/>
    <w:rsid w:val="00685D13"/>
    <w:rsid w:val="0068646B"/>
    <w:rsid w:val="006876B4"/>
    <w:rsid w:val="00690C40"/>
    <w:rsid w:val="006918CA"/>
    <w:rsid w:val="006921E5"/>
    <w:rsid w:val="006924F4"/>
    <w:rsid w:val="00692BD3"/>
    <w:rsid w:val="00694A60"/>
    <w:rsid w:val="00695C90"/>
    <w:rsid w:val="006A7540"/>
    <w:rsid w:val="006B3A03"/>
    <w:rsid w:val="006B3B8A"/>
    <w:rsid w:val="006B6856"/>
    <w:rsid w:val="006C01C7"/>
    <w:rsid w:val="006C1699"/>
    <w:rsid w:val="006C3BB8"/>
    <w:rsid w:val="006D33E5"/>
    <w:rsid w:val="006D4400"/>
    <w:rsid w:val="006D57B4"/>
    <w:rsid w:val="006D60F9"/>
    <w:rsid w:val="006D6E94"/>
    <w:rsid w:val="006D7057"/>
    <w:rsid w:val="006D70E3"/>
    <w:rsid w:val="006D717A"/>
    <w:rsid w:val="006E053C"/>
    <w:rsid w:val="006E2302"/>
    <w:rsid w:val="006E2D3A"/>
    <w:rsid w:val="006E7FE4"/>
    <w:rsid w:val="006F1019"/>
    <w:rsid w:val="006F3FFD"/>
    <w:rsid w:val="006F451D"/>
    <w:rsid w:val="006F5288"/>
    <w:rsid w:val="006F6001"/>
    <w:rsid w:val="006F7894"/>
    <w:rsid w:val="006F7A18"/>
    <w:rsid w:val="006F7F22"/>
    <w:rsid w:val="00701066"/>
    <w:rsid w:val="0070283F"/>
    <w:rsid w:val="007041D7"/>
    <w:rsid w:val="00710A88"/>
    <w:rsid w:val="0071195A"/>
    <w:rsid w:val="00714211"/>
    <w:rsid w:val="00715936"/>
    <w:rsid w:val="00715AC8"/>
    <w:rsid w:val="00716B40"/>
    <w:rsid w:val="007170DD"/>
    <w:rsid w:val="00720F9E"/>
    <w:rsid w:val="0072319A"/>
    <w:rsid w:val="0072680B"/>
    <w:rsid w:val="00727285"/>
    <w:rsid w:val="00727DA2"/>
    <w:rsid w:val="00731A99"/>
    <w:rsid w:val="007333C6"/>
    <w:rsid w:val="00734E14"/>
    <w:rsid w:val="007355C6"/>
    <w:rsid w:val="00735A0B"/>
    <w:rsid w:val="00736AEB"/>
    <w:rsid w:val="00737A4E"/>
    <w:rsid w:val="007440F2"/>
    <w:rsid w:val="0074631F"/>
    <w:rsid w:val="00746548"/>
    <w:rsid w:val="00746635"/>
    <w:rsid w:val="00747776"/>
    <w:rsid w:val="00755CC8"/>
    <w:rsid w:val="00756443"/>
    <w:rsid w:val="00757B29"/>
    <w:rsid w:val="007610ED"/>
    <w:rsid w:val="00761C26"/>
    <w:rsid w:val="00767B02"/>
    <w:rsid w:val="00773D80"/>
    <w:rsid w:val="00775E44"/>
    <w:rsid w:val="007765C7"/>
    <w:rsid w:val="00777D74"/>
    <w:rsid w:val="0078076B"/>
    <w:rsid w:val="00781479"/>
    <w:rsid w:val="00783A3B"/>
    <w:rsid w:val="007864A0"/>
    <w:rsid w:val="00794D62"/>
    <w:rsid w:val="00796405"/>
    <w:rsid w:val="007A0AD8"/>
    <w:rsid w:val="007A15C2"/>
    <w:rsid w:val="007A1632"/>
    <w:rsid w:val="007A1AEB"/>
    <w:rsid w:val="007A1CCB"/>
    <w:rsid w:val="007A313D"/>
    <w:rsid w:val="007A5206"/>
    <w:rsid w:val="007A6C2F"/>
    <w:rsid w:val="007B1233"/>
    <w:rsid w:val="007B35FF"/>
    <w:rsid w:val="007B43F0"/>
    <w:rsid w:val="007B5A33"/>
    <w:rsid w:val="007B5CAF"/>
    <w:rsid w:val="007B5DD0"/>
    <w:rsid w:val="007C0E2E"/>
    <w:rsid w:val="007C54C8"/>
    <w:rsid w:val="007C758D"/>
    <w:rsid w:val="007D01DD"/>
    <w:rsid w:val="007D3A6F"/>
    <w:rsid w:val="007D5C3E"/>
    <w:rsid w:val="007E27F5"/>
    <w:rsid w:val="007E402E"/>
    <w:rsid w:val="007E639E"/>
    <w:rsid w:val="007F10AF"/>
    <w:rsid w:val="007F1B6E"/>
    <w:rsid w:val="007F1E48"/>
    <w:rsid w:val="007F31A9"/>
    <w:rsid w:val="007F5B43"/>
    <w:rsid w:val="00800BD8"/>
    <w:rsid w:val="00800F21"/>
    <w:rsid w:val="0080365C"/>
    <w:rsid w:val="008052B6"/>
    <w:rsid w:val="00805B69"/>
    <w:rsid w:val="008065C6"/>
    <w:rsid w:val="00807210"/>
    <w:rsid w:val="008100D0"/>
    <w:rsid w:val="0081094A"/>
    <w:rsid w:val="008118B9"/>
    <w:rsid w:val="0081541F"/>
    <w:rsid w:val="00815DA9"/>
    <w:rsid w:val="008208F7"/>
    <w:rsid w:val="008216FD"/>
    <w:rsid w:val="00826A98"/>
    <w:rsid w:val="00827713"/>
    <w:rsid w:val="00830A5E"/>
    <w:rsid w:val="00830FFA"/>
    <w:rsid w:val="00832547"/>
    <w:rsid w:val="00833A0B"/>
    <w:rsid w:val="00833AEF"/>
    <w:rsid w:val="00834214"/>
    <w:rsid w:val="00841DBB"/>
    <w:rsid w:val="00842702"/>
    <w:rsid w:val="008449BB"/>
    <w:rsid w:val="00844EF6"/>
    <w:rsid w:val="00846AD4"/>
    <w:rsid w:val="00847B44"/>
    <w:rsid w:val="0085144F"/>
    <w:rsid w:val="008518D8"/>
    <w:rsid w:val="00852C77"/>
    <w:rsid w:val="00853C52"/>
    <w:rsid w:val="008556AC"/>
    <w:rsid w:val="008715AE"/>
    <w:rsid w:val="008774FA"/>
    <w:rsid w:val="00880A97"/>
    <w:rsid w:val="00880EC7"/>
    <w:rsid w:val="008811E5"/>
    <w:rsid w:val="00881E45"/>
    <w:rsid w:val="00884673"/>
    <w:rsid w:val="00885DA1"/>
    <w:rsid w:val="00886613"/>
    <w:rsid w:val="00891CE5"/>
    <w:rsid w:val="008962C5"/>
    <w:rsid w:val="00897473"/>
    <w:rsid w:val="008A0253"/>
    <w:rsid w:val="008B1A72"/>
    <w:rsid w:val="008B25DF"/>
    <w:rsid w:val="008B3B30"/>
    <w:rsid w:val="008B4387"/>
    <w:rsid w:val="008B7BE1"/>
    <w:rsid w:val="008C231E"/>
    <w:rsid w:val="008C305F"/>
    <w:rsid w:val="008C31BD"/>
    <w:rsid w:val="008C4748"/>
    <w:rsid w:val="008C51CE"/>
    <w:rsid w:val="008C6A77"/>
    <w:rsid w:val="008D3024"/>
    <w:rsid w:val="008D3DF1"/>
    <w:rsid w:val="008E0725"/>
    <w:rsid w:val="008E1198"/>
    <w:rsid w:val="008E5DE9"/>
    <w:rsid w:val="008E6217"/>
    <w:rsid w:val="008E712E"/>
    <w:rsid w:val="008F067E"/>
    <w:rsid w:val="008F2CF6"/>
    <w:rsid w:val="008F7DDC"/>
    <w:rsid w:val="00907D45"/>
    <w:rsid w:val="0091380A"/>
    <w:rsid w:val="0092389D"/>
    <w:rsid w:val="009238D9"/>
    <w:rsid w:val="00924973"/>
    <w:rsid w:val="00924F93"/>
    <w:rsid w:val="009344AD"/>
    <w:rsid w:val="009360B9"/>
    <w:rsid w:val="00941AF4"/>
    <w:rsid w:val="009450E9"/>
    <w:rsid w:val="009451ED"/>
    <w:rsid w:val="00946EA8"/>
    <w:rsid w:val="009520FC"/>
    <w:rsid w:val="00955A27"/>
    <w:rsid w:val="009574DC"/>
    <w:rsid w:val="00957CC6"/>
    <w:rsid w:val="00957EA2"/>
    <w:rsid w:val="0096210A"/>
    <w:rsid w:val="00962C1A"/>
    <w:rsid w:val="00965160"/>
    <w:rsid w:val="009652C3"/>
    <w:rsid w:val="009669D2"/>
    <w:rsid w:val="00966C53"/>
    <w:rsid w:val="00966D51"/>
    <w:rsid w:val="00967925"/>
    <w:rsid w:val="00971FA1"/>
    <w:rsid w:val="00972F61"/>
    <w:rsid w:val="00980770"/>
    <w:rsid w:val="009847F2"/>
    <w:rsid w:val="0098692D"/>
    <w:rsid w:val="00996A40"/>
    <w:rsid w:val="009A5BDE"/>
    <w:rsid w:val="009A7A66"/>
    <w:rsid w:val="009B15C6"/>
    <w:rsid w:val="009B6C5D"/>
    <w:rsid w:val="009B6E98"/>
    <w:rsid w:val="009B7B63"/>
    <w:rsid w:val="009C01EF"/>
    <w:rsid w:val="009C1188"/>
    <w:rsid w:val="009C4FA5"/>
    <w:rsid w:val="009C5168"/>
    <w:rsid w:val="009C5532"/>
    <w:rsid w:val="009C5F09"/>
    <w:rsid w:val="009C6001"/>
    <w:rsid w:val="009D1E97"/>
    <w:rsid w:val="009D3D80"/>
    <w:rsid w:val="009D48C2"/>
    <w:rsid w:val="009D48CA"/>
    <w:rsid w:val="009D5C52"/>
    <w:rsid w:val="009D7E40"/>
    <w:rsid w:val="009E1CE9"/>
    <w:rsid w:val="009E1EF8"/>
    <w:rsid w:val="009E644C"/>
    <w:rsid w:val="009F074D"/>
    <w:rsid w:val="009F0F20"/>
    <w:rsid w:val="009F4F1C"/>
    <w:rsid w:val="009F6395"/>
    <w:rsid w:val="00A0012E"/>
    <w:rsid w:val="00A01C12"/>
    <w:rsid w:val="00A05D44"/>
    <w:rsid w:val="00A05D92"/>
    <w:rsid w:val="00A077F4"/>
    <w:rsid w:val="00A07ABE"/>
    <w:rsid w:val="00A07BC9"/>
    <w:rsid w:val="00A11A3C"/>
    <w:rsid w:val="00A11B76"/>
    <w:rsid w:val="00A11D2F"/>
    <w:rsid w:val="00A13176"/>
    <w:rsid w:val="00A13F1D"/>
    <w:rsid w:val="00A149BB"/>
    <w:rsid w:val="00A21665"/>
    <w:rsid w:val="00A22E83"/>
    <w:rsid w:val="00A2663E"/>
    <w:rsid w:val="00A2749A"/>
    <w:rsid w:val="00A3040C"/>
    <w:rsid w:val="00A307B5"/>
    <w:rsid w:val="00A3088B"/>
    <w:rsid w:val="00A3089E"/>
    <w:rsid w:val="00A329EB"/>
    <w:rsid w:val="00A421CE"/>
    <w:rsid w:val="00A42DBA"/>
    <w:rsid w:val="00A4344E"/>
    <w:rsid w:val="00A45075"/>
    <w:rsid w:val="00A460EE"/>
    <w:rsid w:val="00A477A1"/>
    <w:rsid w:val="00A62D5B"/>
    <w:rsid w:val="00A64B6C"/>
    <w:rsid w:val="00A7063D"/>
    <w:rsid w:val="00A70E7F"/>
    <w:rsid w:val="00A764B3"/>
    <w:rsid w:val="00A806DE"/>
    <w:rsid w:val="00A809D4"/>
    <w:rsid w:val="00A870F0"/>
    <w:rsid w:val="00A9631E"/>
    <w:rsid w:val="00A9700C"/>
    <w:rsid w:val="00A971B1"/>
    <w:rsid w:val="00AA5753"/>
    <w:rsid w:val="00AA7399"/>
    <w:rsid w:val="00AB5F7D"/>
    <w:rsid w:val="00AB6A6B"/>
    <w:rsid w:val="00AB6DD7"/>
    <w:rsid w:val="00AC10D6"/>
    <w:rsid w:val="00AC1AD0"/>
    <w:rsid w:val="00AC37B8"/>
    <w:rsid w:val="00AC3E47"/>
    <w:rsid w:val="00AC43C9"/>
    <w:rsid w:val="00AC4973"/>
    <w:rsid w:val="00AC6352"/>
    <w:rsid w:val="00AC72B8"/>
    <w:rsid w:val="00AD5B38"/>
    <w:rsid w:val="00AD7F76"/>
    <w:rsid w:val="00AE08A7"/>
    <w:rsid w:val="00AE1ACF"/>
    <w:rsid w:val="00AE77EC"/>
    <w:rsid w:val="00AF1162"/>
    <w:rsid w:val="00AF1D1C"/>
    <w:rsid w:val="00AF31A1"/>
    <w:rsid w:val="00AF3DEB"/>
    <w:rsid w:val="00AF510D"/>
    <w:rsid w:val="00AF584F"/>
    <w:rsid w:val="00AF659A"/>
    <w:rsid w:val="00AF79FA"/>
    <w:rsid w:val="00B03B5C"/>
    <w:rsid w:val="00B04C40"/>
    <w:rsid w:val="00B05519"/>
    <w:rsid w:val="00B06093"/>
    <w:rsid w:val="00B06BFC"/>
    <w:rsid w:val="00B0792F"/>
    <w:rsid w:val="00B1211D"/>
    <w:rsid w:val="00B12592"/>
    <w:rsid w:val="00B1270C"/>
    <w:rsid w:val="00B1286C"/>
    <w:rsid w:val="00B12D62"/>
    <w:rsid w:val="00B1327B"/>
    <w:rsid w:val="00B15A8E"/>
    <w:rsid w:val="00B15F1F"/>
    <w:rsid w:val="00B16436"/>
    <w:rsid w:val="00B16FB6"/>
    <w:rsid w:val="00B22C2E"/>
    <w:rsid w:val="00B25DD8"/>
    <w:rsid w:val="00B3212B"/>
    <w:rsid w:val="00B36107"/>
    <w:rsid w:val="00B37494"/>
    <w:rsid w:val="00B43A0E"/>
    <w:rsid w:val="00B442AC"/>
    <w:rsid w:val="00B47DE2"/>
    <w:rsid w:val="00B554DA"/>
    <w:rsid w:val="00B55C1C"/>
    <w:rsid w:val="00B60841"/>
    <w:rsid w:val="00B60F3B"/>
    <w:rsid w:val="00B641B2"/>
    <w:rsid w:val="00B65F5A"/>
    <w:rsid w:val="00B7008A"/>
    <w:rsid w:val="00B7399B"/>
    <w:rsid w:val="00B73B2B"/>
    <w:rsid w:val="00B74332"/>
    <w:rsid w:val="00B74A7E"/>
    <w:rsid w:val="00B77E80"/>
    <w:rsid w:val="00B8283E"/>
    <w:rsid w:val="00B83C3D"/>
    <w:rsid w:val="00B84BA5"/>
    <w:rsid w:val="00B86D7D"/>
    <w:rsid w:val="00B9290D"/>
    <w:rsid w:val="00B92EDB"/>
    <w:rsid w:val="00B93E7A"/>
    <w:rsid w:val="00B95270"/>
    <w:rsid w:val="00B95A32"/>
    <w:rsid w:val="00BA28CE"/>
    <w:rsid w:val="00BA307B"/>
    <w:rsid w:val="00BA442F"/>
    <w:rsid w:val="00BA7025"/>
    <w:rsid w:val="00BB2699"/>
    <w:rsid w:val="00BB5986"/>
    <w:rsid w:val="00BB6BF7"/>
    <w:rsid w:val="00BC2C47"/>
    <w:rsid w:val="00BC7356"/>
    <w:rsid w:val="00BD13D3"/>
    <w:rsid w:val="00BD1AB6"/>
    <w:rsid w:val="00BD47DA"/>
    <w:rsid w:val="00BE48ED"/>
    <w:rsid w:val="00BE79C7"/>
    <w:rsid w:val="00BF1C90"/>
    <w:rsid w:val="00BF3E5D"/>
    <w:rsid w:val="00C04904"/>
    <w:rsid w:val="00C04BC0"/>
    <w:rsid w:val="00C04F08"/>
    <w:rsid w:val="00C14880"/>
    <w:rsid w:val="00C15D73"/>
    <w:rsid w:val="00C15E46"/>
    <w:rsid w:val="00C16CFA"/>
    <w:rsid w:val="00C17973"/>
    <w:rsid w:val="00C22622"/>
    <w:rsid w:val="00C22DCB"/>
    <w:rsid w:val="00C258CC"/>
    <w:rsid w:val="00C34644"/>
    <w:rsid w:val="00C36271"/>
    <w:rsid w:val="00C36482"/>
    <w:rsid w:val="00C365EB"/>
    <w:rsid w:val="00C4002E"/>
    <w:rsid w:val="00C401E2"/>
    <w:rsid w:val="00C44520"/>
    <w:rsid w:val="00C46BAC"/>
    <w:rsid w:val="00C53D46"/>
    <w:rsid w:val="00C5610F"/>
    <w:rsid w:val="00C60835"/>
    <w:rsid w:val="00C62BE7"/>
    <w:rsid w:val="00C62EE9"/>
    <w:rsid w:val="00C63741"/>
    <w:rsid w:val="00C67650"/>
    <w:rsid w:val="00C71F83"/>
    <w:rsid w:val="00C72382"/>
    <w:rsid w:val="00C73484"/>
    <w:rsid w:val="00C74E0A"/>
    <w:rsid w:val="00C77FC3"/>
    <w:rsid w:val="00C80B3A"/>
    <w:rsid w:val="00C810F1"/>
    <w:rsid w:val="00C828FC"/>
    <w:rsid w:val="00C82987"/>
    <w:rsid w:val="00C82ABF"/>
    <w:rsid w:val="00C833E8"/>
    <w:rsid w:val="00C83C4B"/>
    <w:rsid w:val="00C83D5F"/>
    <w:rsid w:val="00C843B0"/>
    <w:rsid w:val="00C846C4"/>
    <w:rsid w:val="00C86695"/>
    <w:rsid w:val="00C870B9"/>
    <w:rsid w:val="00C90A1D"/>
    <w:rsid w:val="00C97032"/>
    <w:rsid w:val="00C975B5"/>
    <w:rsid w:val="00C97A3D"/>
    <w:rsid w:val="00CA080F"/>
    <w:rsid w:val="00CA46F0"/>
    <w:rsid w:val="00CA6156"/>
    <w:rsid w:val="00CA7B3A"/>
    <w:rsid w:val="00CB0331"/>
    <w:rsid w:val="00CB0430"/>
    <w:rsid w:val="00CB05E0"/>
    <w:rsid w:val="00CB1136"/>
    <w:rsid w:val="00CB30D9"/>
    <w:rsid w:val="00CB3A98"/>
    <w:rsid w:val="00CB7CBD"/>
    <w:rsid w:val="00CC133C"/>
    <w:rsid w:val="00CC2F90"/>
    <w:rsid w:val="00CC66C0"/>
    <w:rsid w:val="00CC6F33"/>
    <w:rsid w:val="00CC71C0"/>
    <w:rsid w:val="00CD278E"/>
    <w:rsid w:val="00CD344E"/>
    <w:rsid w:val="00CD4D9B"/>
    <w:rsid w:val="00CD5C67"/>
    <w:rsid w:val="00CD734B"/>
    <w:rsid w:val="00CD7F91"/>
    <w:rsid w:val="00CE318B"/>
    <w:rsid w:val="00CE3C29"/>
    <w:rsid w:val="00CF0073"/>
    <w:rsid w:val="00CF2E60"/>
    <w:rsid w:val="00CF42F6"/>
    <w:rsid w:val="00D01A9C"/>
    <w:rsid w:val="00D02B6D"/>
    <w:rsid w:val="00D04770"/>
    <w:rsid w:val="00D0695C"/>
    <w:rsid w:val="00D1129A"/>
    <w:rsid w:val="00D11508"/>
    <w:rsid w:val="00D115C0"/>
    <w:rsid w:val="00D11F1A"/>
    <w:rsid w:val="00D13630"/>
    <w:rsid w:val="00D17E9B"/>
    <w:rsid w:val="00D22584"/>
    <w:rsid w:val="00D26BCF"/>
    <w:rsid w:val="00D27C81"/>
    <w:rsid w:val="00D302EA"/>
    <w:rsid w:val="00D31FA7"/>
    <w:rsid w:val="00D32E13"/>
    <w:rsid w:val="00D37F15"/>
    <w:rsid w:val="00D4146F"/>
    <w:rsid w:val="00D420EF"/>
    <w:rsid w:val="00D42BA9"/>
    <w:rsid w:val="00D43FFF"/>
    <w:rsid w:val="00D44DA1"/>
    <w:rsid w:val="00D457D0"/>
    <w:rsid w:val="00D4648F"/>
    <w:rsid w:val="00D46B97"/>
    <w:rsid w:val="00D47DD5"/>
    <w:rsid w:val="00D5081F"/>
    <w:rsid w:val="00D50845"/>
    <w:rsid w:val="00D53232"/>
    <w:rsid w:val="00D556B7"/>
    <w:rsid w:val="00D56C95"/>
    <w:rsid w:val="00D60BAE"/>
    <w:rsid w:val="00D60D41"/>
    <w:rsid w:val="00D638BF"/>
    <w:rsid w:val="00D65815"/>
    <w:rsid w:val="00D71A43"/>
    <w:rsid w:val="00D7525F"/>
    <w:rsid w:val="00D75322"/>
    <w:rsid w:val="00D771E1"/>
    <w:rsid w:val="00D774F7"/>
    <w:rsid w:val="00D80675"/>
    <w:rsid w:val="00D8190F"/>
    <w:rsid w:val="00D85926"/>
    <w:rsid w:val="00D87720"/>
    <w:rsid w:val="00D92DF7"/>
    <w:rsid w:val="00D93E4A"/>
    <w:rsid w:val="00D9521C"/>
    <w:rsid w:val="00D971B6"/>
    <w:rsid w:val="00DA1D92"/>
    <w:rsid w:val="00DA2DA6"/>
    <w:rsid w:val="00DA5EFE"/>
    <w:rsid w:val="00DA764C"/>
    <w:rsid w:val="00DB14F9"/>
    <w:rsid w:val="00DB3506"/>
    <w:rsid w:val="00DB5EA5"/>
    <w:rsid w:val="00DB6542"/>
    <w:rsid w:val="00DB6731"/>
    <w:rsid w:val="00DB71F6"/>
    <w:rsid w:val="00DB7301"/>
    <w:rsid w:val="00DC0D31"/>
    <w:rsid w:val="00DC50DC"/>
    <w:rsid w:val="00DC7D29"/>
    <w:rsid w:val="00DC7D5C"/>
    <w:rsid w:val="00DD03F8"/>
    <w:rsid w:val="00DD1BB6"/>
    <w:rsid w:val="00DD1F95"/>
    <w:rsid w:val="00DD2D95"/>
    <w:rsid w:val="00DD4025"/>
    <w:rsid w:val="00DE1BE6"/>
    <w:rsid w:val="00DE66AA"/>
    <w:rsid w:val="00DE6A9F"/>
    <w:rsid w:val="00DE7BAB"/>
    <w:rsid w:val="00DF1C72"/>
    <w:rsid w:val="00DF2B9B"/>
    <w:rsid w:val="00DF62C0"/>
    <w:rsid w:val="00DF7E9A"/>
    <w:rsid w:val="00E03183"/>
    <w:rsid w:val="00E04891"/>
    <w:rsid w:val="00E04D35"/>
    <w:rsid w:val="00E12D79"/>
    <w:rsid w:val="00E16C4B"/>
    <w:rsid w:val="00E177BD"/>
    <w:rsid w:val="00E2276C"/>
    <w:rsid w:val="00E23D28"/>
    <w:rsid w:val="00E2464A"/>
    <w:rsid w:val="00E25B6F"/>
    <w:rsid w:val="00E25FF6"/>
    <w:rsid w:val="00E265CC"/>
    <w:rsid w:val="00E32587"/>
    <w:rsid w:val="00E342B7"/>
    <w:rsid w:val="00E345A2"/>
    <w:rsid w:val="00E362D0"/>
    <w:rsid w:val="00E378DE"/>
    <w:rsid w:val="00E433B8"/>
    <w:rsid w:val="00E439CF"/>
    <w:rsid w:val="00E4477E"/>
    <w:rsid w:val="00E451EC"/>
    <w:rsid w:val="00E4648B"/>
    <w:rsid w:val="00E514A0"/>
    <w:rsid w:val="00E52D9D"/>
    <w:rsid w:val="00E543E8"/>
    <w:rsid w:val="00E57674"/>
    <w:rsid w:val="00E6333A"/>
    <w:rsid w:val="00E65ABF"/>
    <w:rsid w:val="00E8068C"/>
    <w:rsid w:val="00E83794"/>
    <w:rsid w:val="00E866E0"/>
    <w:rsid w:val="00E86F5A"/>
    <w:rsid w:val="00E90E49"/>
    <w:rsid w:val="00E919E9"/>
    <w:rsid w:val="00E92D46"/>
    <w:rsid w:val="00E957AE"/>
    <w:rsid w:val="00E97DBB"/>
    <w:rsid w:val="00EA1B9B"/>
    <w:rsid w:val="00EA6283"/>
    <w:rsid w:val="00EB5132"/>
    <w:rsid w:val="00EB5443"/>
    <w:rsid w:val="00EC0FC9"/>
    <w:rsid w:val="00EC1296"/>
    <w:rsid w:val="00EC1510"/>
    <w:rsid w:val="00EC30C3"/>
    <w:rsid w:val="00EC477F"/>
    <w:rsid w:val="00EC47B2"/>
    <w:rsid w:val="00EC56E5"/>
    <w:rsid w:val="00EC6B06"/>
    <w:rsid w:val="00ED499A"/>
    <w:rsid w:val="00ED4C42"/>
    <w:rsid w:val="00ED5773"/>
    <w:rsid w:val="00EE226C"/>
    <w:rsid w:val="00EE2D2B"/>
    <w:rsid w:val="00EE5C13"/>
    <w:rsid w:val="00EF0D39"/>
    <w:rsid w:val="00EF248E"/>
    <w:rsid w:val="00EF6501"/>
    <w:rsid w:val="00EF6BBF"/>
    <w:rsid w:val="00EF6FF1"/>
    <w:rsid w:val="00F00B56"/>
    <w:rsid w:val="00F01647"/>
    <w:rsid w:val="00F03F32"/>
    <w:rsid w:val="00F05890"/>
    <w:rsid w:val="00F068CC"/>
    <w:rsid w:val="00F106C4"/>
    <w:rsid w:val="00F16A3E"/>
    <w:rsid w:val="00F16CBD"/>
    <w:rsid w:val="00F20D14"/>
    <w:rsid w:val="00F20F4E"/>
    <w:rsid w:val="00F216F6"/>
    <w:rsid w:val="00F216FA"/>
    <w:rsid w:val="00F23FC4"/>
    <w:rsid w:val="00F24DB9"/>
    <w:rsid w:val="00F306A7"/>
    <w:rsid w:val="00F30F76"/>
    <w:rsid w:val="00F369CA"/>
    <w:rsid w:val="00F37DBE"/>
    <w:rsid w:val="00F43466"/>
    <w:rsid w:val="00F44014"/>
    <w:rsid w:val="00F44636"/>
    <w:rsid w:val="00F467EC"/>
    <w:rsid w:val="00F470E3"/>
    <w:rsid w:val="00F516BC"/>
    <w:rsid w:val="00F53DA3"/>
    <w:rsid w:val="00F55A0A"/>
    <w:rsid w:val="00F55FC3"/>
    <w:rsid w:val="00F62F07"/>
    <w:rsid w:val="00F638E6"/>
    <w:rsid w:val="00F653F3"/>
    <w:rsid w:val="00F677A3"/>
    <w:rsid w:val="00F7352E"/>
    <w:rsid w:val="00F815FA"/>
    <w:rsid w:val="00F824C9"/>
    <w:rsid w:val="00F90904"/>
    <w:rsid w:val="00F933C8"/>
    <w:rsid w:val="00F957B3"/>
    <w:rsid w:val="00FA16EE"/>
    <w:rsid w:val="00FA3943"/>
    <w:rsid w:val="00FA5C8E"/>
    <w:rsid w:val="00FA5D67"/>
    <w:rsid w:val="00FA60DF"/>
    <w:rsid w:val="00FA69A3"/>
    <w:rsid w:val="00FA7759"/>
    <w:rsid w:val="00FB05B9"/>
    <w:rsid w:val="00FB5311"/>
    <w:rsid w:val="00FB5924"/>
    <w:rsid w:val="00FB5E32"/>
    <w:rsid w:val="00FB769F"/>
    <w:rsid w:val="00FC10E6"/>
    <w:rsid w:val="00FC2624"/>
    <w:rsid w:val="00FC2B2F"/>
    <w:rsid w:val="00FC6251"/>
    <w:rsid w:val="00FC72D7"/>
    <w:rsid w:val="00FD2F8C"/>
    <w:rsid w:val="00FD646B"/>
    <w:rsid w:val="00FD6ACA"/>
    <w:rsid w:val="00FD6B3B"/>
    <w:rsid w:val="00FD7406"/>
    <w:rsid w:val="00FD7491"/>
    <w:rsid w:val="00FD7B81"/>
    <w:rsid w:val="00FE5083"/>
    <w:rsid w:val="00FE75C9"/>
    <w:rsid w:val="00FF0A91"/>
    <w:rsid w:val="00FF4FE9"/>
    <w:rsid w:val="00FF668E"/>
    <w:rsid w:val="01723675"/>
    <w:rsid w:val="02538D0F"/>
    <w:rsid w:val="02F8D766"/>
    <w:rsid w:val="060C2FA7"/>
    <w:rsid w:val="0930D6A6"/>
    <w:rsid w:val="0A44E31A"/>
    <w:rsid w:val="0A51CDA3"/>
    <w:rsid w:val="0E802464"/>
    <w:rsid w:val="0FEDD50E"/>
    <w:rsid w:val="14019BF9"/>
    <w:rsid w:val="15D11B8C"/>
    <w:rsid w:val="1CCDED89"/>
    <w:rsid w:val="1E74AD7A"/>
    <w:rsid w:val="273E036B"/>
    <w:rsid w:val="3525FED6"/>
    <w:rsid w:val="3A2DF94F"/>
    <w:rsid w:val="3EBDA05B"/>
    <w:rsid w:val="3FAF697B"/>
    <w:rsid w:val="3FEC0429"/>
    <w:rsid w:val="4751A2A6"/>
    <w:rsid w:val="499E4CB0"/>
    <w:rsid w:val="4DF5471E"/>
    <w:rsid w:val="4F336044"/>
    <w:rsid w:val="5008FF34"/>
    <w:rsid w:val="50250B32"/>
    <w:rsid w:val="518872B0"/>
    <w:rsid w:val="53B5E8E0"/>
    <w:rsid w:val="54AB2668"/>
    <w:rsid w:val="55994D68"/>
    <w:rsid w:val="579D13EE"/>
    <w:rsid w:val="5A57A7B2"/>
    <w:rsid w:val="5CDE2E7F"/>
    <w:rsid w:val="6925DA23"/>
    <w:rsid w:val="71614980"/>
    <w:rsid w:val="71D74183"/>
    <w:rsid w:val="740A1B4C"/>
    <w:rsid w:val="77E52DB8"/>
    <w:rsid w:val="7874AE15"/>
    <w:rsid w:val="796C7A9D"/>
    <w:rsid w:val="79710F67"/>
    <w:rsid w:val="7A06C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6C1A6"/>
  <w15:docId w15:val="{A8B82477-723C-4285-8AC7-3B37B8060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5587"/>
    <w:pPr>
      <w:spacing w:after="0" w:line="240" w:lineRule="auto"/>
    </w:pPr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qFormat/>
    <w:rsid w:val="005F4EE5"/>
    <w:pPr>
      <w:keepNext/>
      <w:keepLines/>
      <w:numPr>
        <w:numId w:val="4"/>
      </w:numPr>
      <w:tabs>
        <w:tab w:val="left" w:pos="431"/>
      </w:tabs>
      <w:spacing w:before="240" w:after="120"/>
      <w:outlineLvl w:val="0"/>
    </w:pPr>
    <w:rPr>
      <w:rFonts w:eastAsiaTheme="majorEastAsia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E451EC"/>
    <w:pPr>
      <w:keepNext/>
      <w:keepLines/>
      <w:numPr>
        <w:ilvl w:val="1"/>
        <w:numId w:val="4"/>
      </w:numPr>
      <w:spacing w:before="240" w:after="60"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7E27F5"/>
    <w:pPr>
      <w:keepNext/>
      <w:keepLines/>
      <w:numPr>
        <w:ilvl w:val="2"/>
        <w:numId w:val="4"/>
      </w:numPr>
      <w:spacing w:before="240" w:after="6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nhideWhenUsed/>
    <w:qFormat/>
    <w:rsid w:val="00270E71"/>
    <w:pPr>
      <w:keepNext/>
      <w:keepLines/>
      <w:numPr>
        <w:ilvl w:val="3"/>
        <w:numId w:val="4"/>
      </w:numPr>
      <w:spacing w:before="20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Overskrift5">
    <w:name w:val="heading 5"/>
    <w:basedOn w:val="Normal"/>
    <w:next w:val="Normal"/>
    <w:link w:val="Overskrift5Tegn"/>
    <w:unhideWhenUsed/>
    <w:qFormat/>
    <w:rsid w:val="00270E71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nhideWhenUsed/>
    <w:qFormat/>
    <w:rsid w:val="00270E71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270E71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270E71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270E71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C10D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AC10D6"/>
  </w:style>
  <w:style w:type="paragraph" w:styleId="Bunntekst">
    <w:name w:val="footer"/>
    <w:basedOn w:val="Normal"/>
    <w:link w:val="BunntekstTegn"/>
    <w:uiPriority w:val="99"/>
    <w:unhideWhenUsed/>
    <w:rsid w:val="00AC10D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AC10D6"/>
  </w:style>
  <w:style w:type="paragraph" w:styleId="Bobletekst">
    <w:name w:val="Balloon Text"/>
    <w:basedOn w:val="Normal"/>
    <w:link w:val="BobletekstTegn"/>
    <w:uiPriority w:val="99"/>
    <w:semiHidden/>
    <w:unhideWhenUsed/>
    <w:rsid w:val="00AC10D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C10D6"/>
    <w:rPr>
      <w:rFonts w:ascii="Tahoma" w:hAnsi="Tahoma" w:cs="Tahoma"/>
      <w:sz w:val="16"/>
      <w:szCs w:val="16"/>
    </w:rPr>
  </w:style>
  <w:style w:type="paragraph" w:customStyle="1" w:styleId="DefinitionTerm">
    <w:name w:val="Definition Term"/>
    <w:basedOn w:val="Normal"/>
    <w:next w:val="Normal"/>
    <w:uiPriority w:val="99"/>
    <w:rsid w:val="00AC10D6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Cs w:val="20"/>
      <w:lang w:eastAsia="nb-NO"/>
    </w:rPr>
  </w:style>
  <w:style w:type="paragraph" w:customStyle="1" w:styleId="Beskrivelse">
    <w:name w:val="Beskrivelse"/>
    <w:basedOn w:val="Normal"/>
    <w:uiPriority w:val="99"/>
    <w:rsid w:val="00AC10D6"/>
    <w:pPr>
      <w:widowControl w:val="0"/>
      <w:tabs>
        <w:tab w:val="left" w:pos="1170"/>
        <w:tab w:val="right" w:pos="5004"/>
      </w:tabs>
      <w:overflowPunct w:val="0"/>
      <w:autoSpaceDE w:val="0"/>
      <w:autoSpaceDN w:val="0"/>
      <w:adjustRightInd w:val="0"/>
      <w:textAlignment w:val="baseline"/>
    </w:pPr>
    <w:rPr>
      <w:rFonts w:ascii="Helvetica" w:eastAsia="Times New Roman" w:hAnsi="Helvetica" w:cs="Times New Roman"/>
      <w:b/>
      <w:sz w:val="28"/>
      <w:szCs w:val="20"/>
      <w:lang w:eastAsia="nb-NO"/>
    </w:rPr>
  </w:style>
  <w:style w:type="table" w:styleId="Tabellrutenett">
    <w:name w:val="Table Grid"/>
    <w:basedOn w:val="Vanligtabell"/>
    <w:uiPriority w:val="39"/>
    <w:rsid w:val="00794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5F4EE5"/>
    <w:rPr>
      <w:rFonts w:ascii="Arial" w:eastAsiaTheme="majorEastAsia" w:hAnsi="Arial" w:cstheme="majorBidi"/>
      <w:b/>
      <w:bCs/>
      <w:caps/>
      <w:color w:val="000000" w:themeColor="text1"/>
      <w:sz w:val="24"/>
      <w:szCs w:val="28"/>
    </w:rPr>
  </w:style>
  <w:style w:type="character" w:customStyle="1" w:styleId="Overskrift2Tegn">
    <w:name w:val="Overskrift 2 Tegn"/>
    <w:basedOn w:val="Standardskriftforavsnitt"/>
    <w:link w:val="Overskrift2"/>
    <w:rsid w:val="00E451EC"/>
    <w:rPr>
      <w:rFonts w:ascii="Arial" w:eastAsiaTheme="majorEastAsia" w:hAnsi="Arial" w:cstheme="majorBidi"/>
      <w:b/>
      <w:bCs/>
      <w:color w:val="000000" w:themeColor="text1"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rsid w:val="007E27F5"/>
    <w:rPr>
      <w:rFonts w:ascii="Arial" w:eastAsiaTheme="majorEastAsia" w:hAnsi="Arial" w:cstheme="majorBidi"/>
      <w:b/>
      <w:bCs/>
      <w:color w:val="000000" w:themeColor="text1"/>
    </w:rPr>
  </w:style>
  <w:style w:type="paragraph" w:customStyle="1" w:styleId="NormalAvinor">
    <w:name w:val="Normal Avinor"/>
    <w:basedOn w:val="Normal"/>
    <w:qFormat/>
    <w:rsid w:val="00A329EB"/>
  </w:style>
  <w:style w:type="paragraph" w:customStyle="1" w:styleId="Overskrift1Avinor">
    <w:name w:val="Overskrift 1 Avinor"/>
    <w:basedOn w:val="Overskrift1"/>
    <w:rsid w:val="00CD5C67"/>
    <w:pPr>
      <w:numPr>
        <w:numId w:val="0"/>
      </w:numPr>
    </w:pPr>
  </w:style>
  <w:style w:type="paragraph" w:customStyle="1" w:styleId="Overskrift2Avinor">
    <w:name w:val="Overskrift 2 Avinor"/>
    <w:basedOn w:val="Overskrift2"/>
    <w:rsid w:val="00A329EB"/>
  </w:style>
  <w:style w:type="character" w:customStyle="1" w:styleId="Overskrift4Tegn">
    <w:name w:val="Overskrift 4 Tegn"/>
    <w:basedOn w:val="Standardskriftforavsnitt"/>
    <w:link w:val="Overskrift4"/>
    <w:uiPriority w:val="9"/>
    <w:rsid w:val="00270E71"/>
    <w:rPr>
      <w:rFonts w:ascii="Arial" w:eastAsiaTheme="majorEastAsia" w:hAnsi="Arial" w:cstheme="majorBidi"/>
      <w:b/>
      <w:bCs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270E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70E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70E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70E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70E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style11">
    <w:name w:val="style11"/>
    <w:basedOn w:val="Standardskriftforavsnitt"/>
    <w:rsid w:val="00EC30C3"/>
    <w:rPr>
      <w:rFonts w:ascii="Arial" w:hAnsi="Arial" w:cs="Arial" w:hint="default"/>
      <w:color w:val="000000"/>
      <w:sz w:val="22"/>
      <w:szCs w:val="22"/>
    </w:rPr>
  </w:style>
  <w:style w:type="paragraph" w:customStyle="1" w:styleId="WordNormal">
    <w:name w:val="Word Normal"/>
    <w:autoRedefine/>
    <w:rsid w:val="00361BF5"/>
    <w:pPr>
      <w:autoSpaceDE w:val="0"/>
      <w:autoSpaceDN w:val="0"/>
      <w:adjustRightInd w:val="0"/>
      <w:spacing w:after="0" w:line="240" w:lineRule="auto"/>
    </w:pPr>
    <w:rPr>
      <w:rFonts w:ascii="Arial" w:eastAsia="Arial Unicode MS" w:hAnsi="Arial" w:cs="Arial"/>
      <w:lang w:val="en-US"/>
    </w:rPr>
  </w:style>
  <w:style w:type="paragraph" w:styleId="Listeavsnitt">
    <w:name w:val="List Paragraph"/>
    <w:basedOn w:val="Normal"/>
    <w:link w:val="ListeavsnittTegn"/>
    <w:uiPriority w:val="34"/>
    <w:qFormat/>
    <w:rsid w:val="008C305F"/>
    <w:pPr>
      <w:ind w:left="720"/>
      <w:contextualSpacing/>
    </w:pPr>
  </w:style>
  <w:style w:type="character" w:styleId="Hyperkobling">
    <w:name w:val="Hyperlink"/>
    <w:basedOn w:val="Standardskriftforavsnitt"/>
    <w:uiPriority w:val="99"/>
    <w:rsid w:val="00DD4025"/>
    <w:rPr>
      <w:color w:val="0000FF"/>
      <w:u w:val="single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30F76"/>
    <w:pPr>
      <w:spacing w:after="200"/>
    </w:pPr>
    <w:rPr>
      <w:b/>
      <w:bCs/>
      <w:color w:val="4F81BD" w:themeColor="accent1"/>
      <w:sz w:val="18"/>
      <w:szCs w:val="18"/>
    </w:rPr>
  </w:style>
  <w:style w:type="character" w:styleId="Merknadsreferanse">
    <w:name w:val="annotation reference"/>
    <w:basedOn w:val="Standardskriftforavsnitt"/>
    <w:uiPriority w:val="99"/>
    <w:unhideWhenUsed/>
    <w:rsid w:val="0027761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27761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277619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7761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77619"/>
    <w:rPr>
      <w:rFonts w:ascii="Arial" w:hAnsi="Arial"/>
      <w:b/>
      <w:bCs/>
      <w:sz w:val="20"/>
      <w:szCs w:val="20"/>
    </w:rPr>
  </w:style>
  <w:style w:type="table" w:customStyle="1" w:styleId="Tabellrutenett1">
    <w:name w:val="Tabellrutenett1"/>
    <w:basedOn w:val="Vanligtabell"/>
    <w:next w:val="Tabellrutenett"/>
    <w:uiPriority w:val="59"/>
    <w:rsid w:val="00692BD3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03F32"/>
    <w:pPr>
      <w:numPr>
        <w:numId w:val="0"/>
      </w:numPr>
      <w:tabs>
        <w:tab w:val="clear" w:pos="431"/>
      </w:tabs>
      <w:spacing w:after="0" w:line="259" w:lineRule="auto"/>
      <w:outlineLvl w:val="9"/>
    </w:pPr>
    <w:rPr>
      <w:rFonts w:asciiTheme="majorHAnsi" w:hAnsiTheme="majorHAnsi"/>
      <w:b w:val="0"/>
      <w:bCs w:val="0"/>
      <w:caps w:val="0"/>
      <w:color w:val="365F91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F03F32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F03F32"/>
    <w:pPr>
      <w:spacing w:after="100"/>
      <w:ind w:left="220"/>
    </w:pPr>
  </w:style>
  <w:style w:type="paragraph" w:styleId="Brdtekst">
    <w:name w:val="Body Text"/>
    <w:basedOn w:val="Normal"/>
    <w:link w:val="BrdtekstTegn"/>
    <w:uiPriority w:val="99"/>
    <w:semiHidden/>
    <w:unhideWhenUsed/>
    <w:rsid w:val="008B25DF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8B25DF"/>
    <w:rPr>
      <w:rFonts w:ascii="Arial" w:hAnsi="Arial"/>
    </w:rPr>
  </w:style>
  <w:style w:type="character" w:customStyle="1" w:styleId="ListeavsnittTegn">
    <w:name w:val="Listeavsnitt Tegn"/>
    <w:basedOn w:val="Standardskriftforavsnitt"/>
    <w:link w:val="Listeavsnitt"/>
    <w:uiPriority w:val="34"/>
    <w:locked/>
    <w:rsid w:val="00031175"/>
    <w:rPr>
      <w:rFonts w:ascii="Arial" w:hAnsi="Arial"/>
    </w:rPr>
  </w:style>
  <w:style w:type="paragraph" w:styleId="Revisjon">
    <w:name w:val="Revision"/>
    <w:hidden/>
    <w:uiPriority w:val="99"/>
    <w:semiHidden/>
    <w:rsid w:val="004A00D7"/>
    <w:pPr>
      <w:spacing w:after="0" w:line="240" w:lineRule="auto"/>
    </w:pPr>
    <w:rPr>
      <w:rFonts w:ascii="Arial" w:hAnsi="Arial"/>
    </w:rPr>
  </w:style>
  <w:style w:type="paragraph" w:styleId="NormalWeb">
    <w:name w:val="Normal (Web)"/>
    <w:basedOn w:val="Normal"/>
    <w:uiPriority w:val="99"/>
    <w:semiHidden/>
    <w:unhideWhenUsed/>
    <w:rsid w:val="00891C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33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7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BDC7AB7AF0E4994B36C339E671EC2" ma:contentTypeVersion="3" ma:contentTypeDescription="Create a new document." ma:contentTypeScope="" ma:versionID="ef6eac22685606740585f73921b9a7dc">
  <xsd:schema xmlns:xsd="http://www.w3.org/2001/XMLSchema" xmlns:xs="http://www.w3.org/2001/XMLSchema" xmlns:p="http://schemas.microsoft.com/office/2006/metadata/properties" xmlns:ns2="c2479a19-9b52-443f-a95d-7c5f1232daf1" targetNamespace="http://schemas.microsoft.com/office/2006/metadata/properties" ma:root="true" ma:fieldsID="57e5eb4277dfdc850ee02fa7bdf725a7" ns2:_="">
    <xsd:import namespace="c2479a19-9b52-443f-a95d-7c5f1232d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79a19-9b52-443f-a95d-7c5f1232da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2BC049-FA69-486E-A2F1-A110EA5508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79a19-9b52-443f-a95d-7c5f1232da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196D9D-5BD6-4395-93D5-79AC27D89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2E91CE-7126-4AE1-8433-F6CECC4BC4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D5914A-DD15-42BA-A09F-98B5006F21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235</Words>
  <Characters>1653</Characters>
  <Application>Microsoft Office Word</Application>
  <DocSecurity>0</DocSecurity>
  <Lines>63</Lines>
  <Paragraphs>24</Paragraphs>
  <ScaleCrop>false</ScaleCrop>
  <Company>AVINOR AS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Lise.Borchgrevink@avinor.no</dc:creator>
  <cp:keywords/>
  <cp:lastModifiedBy>Keilen, Marianne</cp:lastModifiedBy>
  <cp:revision>16</cp:revision>
  <cp:lastPrinted>2025-06-13T20:12:00Z</cp:lastPrinted>
  <dcterms:created xsi:type="dcterms:W3CDTF">2026-04-30T07:13:00Z</dcterms:created>
  <dcterms:modified xsi:type="dcterms:W3CDTF">2026-05-21T11:13:00Z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_Document_NAME">
    <vt:lpwstr>Spesifikasjon - Mal - Forside til mal publisert som styrende dokument</vt:lpwstr>
  </property>
  <property fmtid="{D5CDD505-2E9C-101B-9397-08002B2CF9AE}" pid="3" name="DM_Document_AUTHORNAME">
    <vt:lpwstr>Avinor Systemansvarlig</vt:lpwstr>
  </property>
  <property fmtid="{D5CDD505-2E9C-101B-9397-08002B2CF9AE}" pid="4" name="DM_Document_APPROVERNAME">
    <vt:lpwstr>Avinor Systemansvarlig</vt:lpwstr>
  </property>
  <property fmtid="{D5CDD505-2E9C-101B-9397-08002B2CF9AE}" pid="5" name="DM_Document_DOCLIFETIMEID">
    <vt:lpwstr>SP00033</vt:lpwstr>
  </property>
  <property fmtid="{D5CDD505-2E9C-101B-9397-08002B2CF9AE}" pid="6" name="DM_Document_VERSION">
    <vt:lpwstr>2.01</vt:lpwstr>
  </property>
  <property fmtid="{D5CDD505-2E9C-101B-9397-08002B2CF9AE}" pid="7" name="DM_Document_ORG">
    <vt:lpwstr> </vt:lpwstr>
  </property>
  <property fmtid="{D5CDD505-2E9C-101B-9397-08002B2CF9AE}" pid="8" name="DM_Document_ARCHIVE">
    <vt:lpwstr> </vt:lpwstr>
  </property>
  <property fmtid="{D5CDD505-2E9C-101B-9397-08002B2CF9AE}" pid="9" name="DM_Document_VALIDFROMDATE">
    <vt:lpwstr>07.03.2019</vt:lpwstr>
  </property>
  <property fmtid="{D5CDD505-2E9C-101B-9397-08002B2CF9AE}" pid="10" name="DM_Document_DOCTYPE">
    <vt:lpwstr>Spesifikasjon</vt:lpwstr>
  </property>
  <property fmtid="{D5CDD505-2E9C-101B-9397-08002B2CF9AE}" pid="11" name="DM_Document_SYSTEMAPPROVER">
    <vt:lpwstr> </vt:lpwstr>
  </property>
  <property fmtid="{D5CDD505-2E9C-101B-9397-08002B2CF9AE}" pid="12" name="DM_Document_SYSTEMAPPROVERNAME">
    <vt:lpwstr> </vt:lpwstr>
  </property>
  <property fmtid="{D5CDD505-2E9C-101B-9397-08002B2CF9AE}" pid="13" name="DM_Document_OWNERORGUNIT">
    <vt:lpwstr>Styrende Dokumentasjon</vt:lpwstr>
  </property>
  <property fmtid="{D5CDD505-2E9C-101B-9397-08002B2CF9AE}" pid="14" name="DM_Document_OWNERNAME">
    <vt:lpwstr>Avinor Systemansvarlig</vt:lpwstr>
  </property>
  <property fmtid="{D5CDD505-2E9C-101B-9397-08002B2CF9AE}" pid="15" name="DM_Document_AUTHORORGUNIT">
    <vt:lpwstr>Styrende Dokumentasjon</vt:lpwstr>
  </property>
  <property fmtid="{D5CDD505-2E9C-101B-9397-08002B2CF9AE}" pid="16" name="ContentTypeId">
    <vt:lpwstr>0x010100599BDC7AB7AF0E4994B36C339E671EC2</vt:lpwstr>
  </property>
  <property fmtid="{D5CDD505-2E9C-101B-9397-08002B2CF9AE}" pid="17" name="DM_Document_ORG_UNITS">
    <vt:lpwstr>Avinor AS, ENSB - Svalbard lufthavn AS</vt:lpwstr>
  </property>
  <property fmtid="{D5CDD505-2E9C-101B-9397-08002B2CF9AE}" pid="18" name="DM_Document_PROCESSNUMBER">
    <vt:lpwstr> </vt:lpwstr>
  </property>
  <property fmtid="{D5CDD505-2E9C-101B-9397-08002B2CF9AE}" pid="19" name="docLang">
    <vt:lpwstr>nb</vt:lpwstr>
  </property>
</Properties>
</file>